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4854" w:type="dxa"/>
        <w:tblLook w:val="04A0" w:firstRow="1" w:lastRow="0" w:firstColumn="1" w:lastColumn="0" w:noHBand="0" w:noVBand="1"/>
      </w:tblPr>
      <w:tblGrid>
        <w:gridCol w:w="1499"/>
        <w:gridCol w:w="1561"/>
        <w:gridCol w:w="3549"/>
        <w:gridCol w:w="1277"/>
        <w:gridCol w:w="1742"/>
        <w:gridCol w:w="1742"/>
        <w:gridCol w:w="1742"/>
        <w:gridCol w:w="1742"/>
      </w:tblGrid>
      <w:tr w:rsidR="00EB531B" w14:paraId="447429F0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75EAF57B" w14:textId="27DAEDEC" w:rsidR="00EB531B" w:rsidRPr="00EE1DF9" w:rsidRDefault="00EB531B" w:rsidP="00805649">
            <w:r w:rsidRPr="00EE1DF9">
              <w:t>Ariolfo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51D878A7" w14:textId="77777777" w:rsidR="00EB531B" w:rsidRPr="00EE1DF9" w:rsidRDefault="00EB531B" w:rsidP="00805649">
            <w:r w:rsidRPr="00EE1DF9">
              <w:t>Rosana</w:t>
            </w:r>
          </w:p>
        </w:tc>
        <w:tc>
          <w:tcPr>
            <w:tcW w:w="3549" w:type="dxa"/>
            <w:shd w:val="clear" w:color="auto" w:fill="auto"/>
          </w:tcPr>
          <w:p w14:paraId="78997A01" w14:textId="77777777" w:rsidR="00EB531B" w:rsidRPr="00EE1DF9" w:rsidRDefault="00EB531B" w:rsidP="00805649">
            <w:r w:rsidRPr="00EE1DF9">
              <w:rPr>
                <w:sz w:val="24"/>
                <w:szCs w:val="24"/>
                <w:lang w:val="it-IT" w:eastAsia="it-IT"/>
              </w:rPr>
              <w:t>rariolfo@units.it</w:t>
            </w:r>
          </w:p>
        </w:tc>
        <w:tc>
          <w:tcPr>
            <w:tcW w:w="1277" w:type="dxa"/>
          </w:tcPr>
          <w:p w14:paraId="32EA6250" w14:textId="3FA1C105" w:rsidR="00EB531B" w:rsidRDefault="00EB531B" w:rsidP="00805649">
            <w:r>
              <w:t>Univ. de Trieste</w:t>
            </w:r>
          </w:p>
        </w:tc>
        <w:tc>
          <w:tcPr>
            <w:tcW w:w="1742" w:type="dxa"/>
          </w:tcPr>
          <w:p w14:paraId="64CA6AE8" w14:textId="77777777" w:rsidR="00EB531B" w:rsidRDefault="00EB531B" w:rsidP="00805649">
            <w:r>
              <w:t>Migradas?</w:t>
            </w:r>
          </w:p>
        </w:tc>
      </w:tr>
      <w:tr w:rsidR="00EB531B" w14:paraId="14FCC683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779A5FE" w14:textId="77777777" w:rsidR="00EB531B" w:rsidRPr="00EE1DF9" w:rsidRDefault="00EB531B" w:rsidP="00805649">
            <w:r w:rsidRPr="00EE1DF9">
              <w:t xml:space="preserve">Albertazzi </w:t>
            </w:r>
          </w:p>
        </w:tc>
        <w:tc>
          <w:tcPr>
            <w:tcW w:w="1561" w:type="dxa"/>
            <w:shd w:val="clear" w:color="auto" w:fill="auto"/>
          </w:tcPr>
          <w:p w14:paraId="50E1D7E4" w14:textId="77777777" w:rsidR="00EB531B" w:rsidRPr="00EE1DF9" w:rsidRDefault="00EB531B" w:rsidP="00805649">
            <w:r w:rsidRPr="00EE1DF9">
              <w:t>Chiara</w:t>
            </w:r>
          </w:p>
        </w:tc>
        <w:tc>
          <w:tcPr>
            <w:tcW w:w="3549" w:type="dxa"/>
            <w:shd w:val="clear" w:color="auto" w:fill="auto"/>
          </w:tcPr>
          <w:p w14:paraId="03241EC6" w14:textId="77777777" w:rsidR="00EB531B" w:rsidRPr="00EE1DF9" w:rsidRDefault="00EB531B" w:rsidP="00805649">
            <w:r w:rsidRPr="00EE1DF9">
              <w:t>chiara.albertazzi9@unibo.it</w:t>
            </w:r>
          </w:p>
        </w:tc>
        <w:tc>
          <w:tcPr>
            <w:tcW w:w="1277" w:type="dxa"/>
          </w:tcPr>
          <w:p w14:paraId="1BBD3659" w14:textId="148CAF6C" w:rsidR="00EB531B" w:rsidRPr="0001763F" w:rsidRDefault="00EB531B" w:rsidP="00805649">
            <w:r>
              <w:t>Univ. de Bolonia</w:t>
            </w:r>
          </w:p>
        </w:tc>
        <w:tc>
          <w:tcPr>
            <w:tcW w:w="1742" w:type="dxa"/>
          </w:tcPr>
          <w:p w14:paraId="44DAB273" w14:textId="53EB4BF9" w:rsidR="00EB531B" w:rsidRPr="0001763F" w:rsidRDefault="00271240" w:rsidP="00805649">
            <w:r>
              <w:t>Traducción</w:t>
            </w:r>
          </w:p>
        </w:tc>
      </w:tr>
      <w:tr w:rsidR="00EB531B" w14:paraId="497993B7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DEED547" w14:textId="61B6B432" w:rsidR="00EB531B" w:rsidRPr="00EE1DF9" w:rsidRDefault="00EB531B" w:rsidP="00805649">
            <w:r w:rsidRPr="00EE1DF9">
              <w:t>Bani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E78D39E" w14:textId="0E837C4C" w:rsidR="00EB531B" w:rsidRPr="00EE1DF9" w:rsidRDefault="000D6CE9" w:rsidP="00805649">
            <w:r>
              <w:t>S</w:t>
            </w:r>
            <w:r w:rsidR="00EB531B" w:rsidRPr="00EE1DF9">
              <w:t>ara</w:t>
            </w:r>
          </w:p>
        </w:tc>
        <w:tc>
          <w:tcPr>
            <w:tcW w:w="3549" w:type="dxa"/>
            <w:shd w:val="clear" w:color="auto" w:fill="auto"/>
          </w:tcPr>
          <w:p w14:paraId="3C5B3189" w14:textId="77777777" w:rsidR="00EB531B" w:rsidRPr="00EE1DF9" w:rsidRDefault="00EB531B" w:rsidP="00805649">
            <w:r w:rsidRPr="00EE1DF9">
              <w:rPr>
                <w:lang w:val="it-IT"/>
              </w:rPr>
              <w:t>sara.bani@gmail.com</w:t>
            </w:r>
          </w:p>
        </w:tc>
        <w:tc>
          <w:tcPr>
            <w:tcW w:w="1277" w:type="dxa"/>
          </w:tcPr>
          <w:p w14:paraId="11882625" w14:textId="4783F475" w:rsidR="00EB531B" w:rsidRDefault="00EB531B" w:rsidP="00805649">
            <w:r>
              <w:t>Univ de Pescara</w:t>
            </w:r>
          </w:p>
        </w:tc>
        <w:tc>
          <w:tcPr>
            <w:tcW w:w="1742" w:type="dxa"/>
          </w:tcPr>
          <w:p w14:paraId="2F2C16F5" w14:textId="04D323D2" w:rsidR="00EB531B" w:rsidRDefault="00271240" w:rsidP="00805649">
            <w:r>
              <w:t>Traducción</w:t>
            </w:r>
          </w:p>
        </w:tc>
      </w:tr>
      <w:tr w:rsidR="00EB531B" w14:paraId="333E4561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8249DBC" w14:textId="012E1E3D" w:rsidR="00EB531B" w:rsidRPr="00EE1DF9" w:rsidRDefault="00EB531B" w:rsidP="00805649">
            <w:r w:rsidRPr="00EE1DF9">
              <w:t>Barbero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FC40F5D" w14:textId="77777777" w:rsidR="00EB531B" w:rsidRPr="00EE1DF9" w:rsidRDefault="00EB531B" w:rsidP="00805649">
            <w:r w:rsidRPr="00EE1DF9">
              <w:t>Juan carlos</w:t>
            </w:r>
          </w:p>
        </w:tc>
        <w:tc>
          <w:tcPr>
            <w:tcW w:w="3549" w:type="dxa"/>
            <w:shd w:val="clear" w:color="auto" w:fill="auto"/>
          </w:tcPr>
          <w:p w14:paraId="6F8E22FF" w14:textId="77777777" w:rsidR="00EB531B" w:rsidRPr="00EE1DF9" w:rsidRDefault="00EB531B" w:rsidP="00805649">
            <w:r w:rsidRPr="00EE1DF9">
              <w:t>juan.barberobernal@unibo.it</w:t>
            </w:r>
          </w:p>
        </w:tc>
        <w:tc>
          <w:tcPr>
            <w:tcW w:w="1277" w:type="dxa"/>
          </w:tcPr>
          <w:p w14:paraId="3AE18407" w14:textId="1548D153" w:rsidR="00EB531B" w:rsidRDefault="00EB531B" w:rsidP="00805649">
            <w:r>
              <w:t>Univ. de Bolonia</w:t>
            </w:r>
          </w:p>
        </w:tc>
        <w:tc>
          <w:tcPr>
            <w:tcW w:w="1742" w:type="dxa"/>
          </w:tcPr>
          <w:p w14:paraId="7892CFE4" w14:textId="1EB174B0" w:rsidR="00EB531B" w:rsidRDefault="00271240" w:rsidP="00805649">
            <w:r>
              <w:t>Historiografia</w:t>
            </w:r>
          </w:p>
        </w:tc>
      </w:tr>
      <w:tr w:rsidR="00EB531B" w14:paraId="7D32EA6D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76F87546" w14:textId="77777777" w:rsidR="00EB531B" w:rsidRPr="00EE1DF9" w:rsidRDefault="00EB531B" w:rsidP="00805649">
            <w:r w:rsidRPr="00EE1DF9">
              <w:t>Bardassi</w:t>
            </w:r>
          </w:p>
        </w:tc>
        <w:tc>
          <w:tcPr>
            <w:tcW w:w="1561" w:type="dxa"/>
            <w:shd w:val="clear" w:color="auto" w:fill="auto"/>
          </w:tcPr>
          <w:p w14:paraId="34B7F2DF" w14:textId="77777777" w:rsidR="00EB531B" w:rsidRPr="00EE1DF9" w:rsidRDefault="00EB531B" w:rsidP="00805649">
            <w:r w:rsidRPr="00EE1DF9">
              <w:t>Nicola</w:t>
            </w:r>
          </w:p>
        </w:tc>
        <w:tc>
          <w:tcPr>
            <w:tcW w:w="3549" w:type="dxa"/>
            <w:shd w:val="clear" w:color="auto" w:fill="auto"/>
          </w:tcPr>
          <w:p w14:paraId="0FED12FB" w14:textId="77777777" w:rsidR="00EB531B" w:rsidRPr="00EE1DF9" w:rsidRDefault="00EB531B" w:rsidP="00805649">
            <w:r w:rsidRPr="00EE1DF9">
              <w:rPr>
                <w:sz w:val="24"/>
                <w:szCs w:val="24"/>
                <w:lang w:val="it-IT" w:eastAsia="it-IT"/>
              </w:rPr>
              <w:t>n.bardasi@gmail.com</w:t>
            </w:r>
          </w:p>
        </w:tc>
        <w:tc>
          <w:tcPr>
            <w:tcW w:w="1277" w:type="dxa"/>
          </w:tcPr>
          <w:p w14:paraId="14FDE2FB" w14:textId="25931F64" w:rsidR="00EB531B" w:rsidRDefault="00EB531B" w:rsidP="00805649">
            <w:r>
              <w:t>Univ. de Bolonia</w:t>
            </w:r>
          </w:p>
        </w:tc>
        <w:tc>
          <w:tcPr>
            <w:tcW w:w="1742" w:type="dxa"/>
          </w:tcPr>
          <w:p w14:paraId="6AF968B5" w14:textId="5040D4C9" w:rsidR="00EB531B" w:rsidRDefault="00271240" w:rsidP="00805649">
            <w:r>
              <w:t>Novela</w:t>
            </w:r>
          </w:p>
        </w:tc>
      </w:tr>
      <w:tr w:rsidR="00EB531B" w14:paraId="64D95BA3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5584F69" w14:textId="0AFDEC08" w:rsidR="00EB531B" w:rsidRPr="00EE1DF9" w:rsidRDefault="00EB531B" w:rsidP="00805649">
            <w:r w:rsidRPr="00EE1DF9">
              <w:t>Bazzocchi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47EB33B4" w14:textId="77777777" w:rsidR="00EB531B" w:rsidRPr="00EE1DF9" w:rsidRDefault="00EB531B" w:rsidP="00805649">
            <w:r w:rsidRPr="00EE1DF9">
              <w:t>Gloria</w:t>
            </w:r>
          </w:p>
        </w:tc>
        <w:tc>
          <w:tcPr>
            <w:tcW w:w="3549" w:type="dxa"/>
            <w:shd w:val="clear" w:color="auto" w:fill="auto"/>
          </w:tcPr>
          <w:p w14:paraId="252B61F3" w14:textId="77777777" w:rsidR="00EB531B" w:rsidRPr="00EE1DF9" w:rsidRDefault="00EB531B" w:rsidP="00805649">
            <w:r w:rsidRPr="00EE1DF9">
              <w:t>gloria.bazzocchi@unibo.it</w:t>
            </w:r>
          </w:p>
        </w:tc>
        <w:tc>
          <w:tcPr>
            <w:tcW w:w="1277" w:type="dxa"/>
          </w:tcPr>
          <w:p w14:paraId="0C596DCA" w14:textId="182808B0" w:rsidR="00EB531B" w:rsidRDefault="00EB531B" w:rsidP="00805649">
            <w:r>
              <w:t>Univ. de Bolonia</w:t>
            </w:r>
          </w:p>
        </w:tc>
        <w:tc>
          <w:tcPr>
            <w:tcW w:w="1742" w:type="dxa"/>
          </w:tcPr>
          <w:p w14:paraId="5DD58EEF" w14:textId="6342FFD8" w:rsidR="00EB531B" w:rsidRDefault="00271240" w:rsidP="00805649">
            <w:r>
              <w:t>Traducción</w:t>
            </w:r>
          </w:p>
        </w:tc>
      </w:tr>
      <w:tr w:rsidR="00EB531B" w14:paraId="4C0A2256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76DD3A1" w14:textId="2A510D83" w:rsidR="00EB531B" w:rsidRPr="00EE1DF9" w:rsidRDefault="00EB531B" w:rsidP="00805649">
            <w:r w:rsidRPr="00EE1DF9">
              <w:t>Bermejo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B5CA201" w14:textId="77777777" w:rsidR="00EB531B" w:rsidRPr="00EE1DF9" w:rsidRDefault="00EB531B" w:rsidP="00805649">
            <w:r w:rsidRPr="00EE1DF9">
              <w:t>felisa</w:t>
            </w:r>
          </w:p>
        </w:tc>
        <w:tc>
          <w:tcPr>
            <w:tcW w:w="3549" w:type="dxa"/>
            <w:shd w:val="clear" w:color="auto" w:fill="auto"/>
          </w:tcPr>
          <w:p w14:paraId="6BBFC405" w14:textId="77777777" w:rsidR="00EB531B" w:rsidRPr="00EE1DF9" w:rsidRDefault="00EB531B" w:rsidP="00805649">
            <w:r w:rsidRPr="00EE1DF9">
              <w:rPr>
                <w:sz w:val="24"/>
                <w:szCs w:val="24"/>
                <w:lang w:val="it-IT" w:eastAsia="it-IT"/>
              </w:rPr>
              <w:t>felisa.bermejo@unito.it</w:t>
            </w:r>
          </w:p>
        </w:tc>
        <w:tc>
          <w:tcPr>
            <w:tcW w:w="1277" w:type="dxa"/>
          </w:tcPr>
          <w:p w14:paraId="36CFF4D8" w14:textId="43B7C78B" w:rsidR="00EB531B" w:rsidRDefault="00EB531B" w:rsidP="00805649">
            <w:r>
              <w:t xml:space="preserve">Univ. de </w:t>
            </w:r>
            <w:r>
              <w:t>Turín</w:t>
            </w:r>
          </w:p>
        </w:tc>
        <w:tc>
          <w:tcPr>
            <w:tcW w:w="1742" w:type="dxa"/>
          </w:tcPr>
          <w:p w14:paraId="62F0D437" w14:textId="2382F4AD" w:rsidR="00EB531B" w:rsidRDefault="00271240" w:rsidP="00805649">
            <w:r>
              <w:t>Historiografía</w:t>
            </w:r>
          </w:p>
        </w:tc>
      </w:tr>
      <w:tr w:rsidR="00EB531B" w14:paraId="6F91AD30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BD42DB6" w14:textId="066ECAEE" w:rsidR="00EB531B" w:rsidRPr="00EE1DF9" w:rsidRDefault="00EB531B" w:rsidP="00805649">
            <w:r w:rsidRPr="00EE1DF9">
              <w:t>Bertozzi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55EA6B3E" w14:textId="77777777" w:rsidR="00EB531B" w:rsidRPr="00EE1DF9" w:rsidRDefault="00EB531B" w:rsidP="00805649">
            <w:r w:rsidRPr="00EE1DF9">
              <w:t>Michella</w:t>
            </w:r>
          </w:p>
        </w:tc>
        <w:tc>
          <w:tcPr>
            <w:tcW w:w="3549" w:type="dxa"/>
            <w:shd w:val="clear" w:color="auto" w:fill="auto"/>
          </w:tcPr>
          <w:p w14:paraId="1D211858" w14:textId="77777777" w:rsidR="00EB531B" w:rsidRPr="00EE1DF9" w:rsidRDefault="00EB531B" w:rsidP="00805649">
            <w:r w:rsidRPr="00EE1DF9">
              <w:t>michela.bertozzi6@unibo.it</w:t>
            </w:r>
          </w:p>
        </w:tc>
        <w:tc>
          <w:tcPr>
            <w:tcW w:w="1277" w:type="dxa"/>
          </w:tcPr>
          <w:p w14:paraId="19AFB440" w14:textId="52E1F4BE" w:rsidR="00EB531B" w:rsidRDefault="00EB531B" w:rsidP="00805649">
            <w:r>
              <w:t>Univ. de Bolonia</w:t>
            </w:r>
          </w:p>
        </w:tc>
        <w:tc>
          <w:tcPr>
            <w:tcW w:w="1742" w:type="dxa"/>
          </w:tcPr>
          <w:p w14:paraId="04A2AB48" w14:textId="2C1DEECE" w:rsidR="00EB531B" w:rsidRDefault="00271240" w:rsidP="00805649">
            <w:r>
              <w:t>Interpretación</w:t>
            </w:r>
          </w:p>
        </w:tc>
      </w:tr>
      <w:tr w:rsidR="00EB531B" w14:paraId="2003AD92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2AE07F1" w14:textId="353F7EEB" w:rsidR="00EB531B" w:rsidRPr="00EE1DF9" w:rsidRDefault="00EB531B" w:rsidP="00805649">
            <w:r w:rsidRPr="00EE1DF9">
              <w:t>Capra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29738BFB" w14:textId="44C38FFC" w:rsidR="00EB531B" w:rsidRPr="00EE1DF9" w:rsidRDefault="000D6CE9" w:rsidP="00805649">
            <w:r>
              <w:t>D</w:t>
            </w:r>
            <w:r w:rsidR="00EB531B" w:rsidRPr="00EE1DF9">
              <w:t>aniela</w:t>
            </w:r>
          </w:p>
        </w:tc>
        <w:tc>
          <w:tcPr>
            <w:tcW w:w="3549" w:type="dxa"/>
            <w:shd w:val="clear" w:color="auto" w:fill="auto"/>
          </w:tcPr>
          <w:p w14:paraId="50CDF772" w14:textId="77777777" w:rsidR="00EB531B" w:rsidRPr="00EE1DF9" w:rsidRDefault="00EB531B" w:rsidP="00805649">
            <w:pPr>
              <w:tabs>
                <w:tab w:val="left" w:pos="2275"/>
              </w:tabs>
            </w:pPr>
            <w:r w:rsidRPr="00EE1DF9">
              <w:t>daniela.capra@unige.it</w:t>
            </w:r>
          </w:p>
        </w:tc>
        <w:tc>
          <w:tcPr>
            <w:tcW w:w="1277" w:type="dxa"/>
          </w:tcPr>
          <w:p w14:paraId="089AB366" w14:textId="54B584A7" w:rsidR="00EB531B" w:rsidRDefault="00EB531B" w:rsidP="00805649">
            <w:r>
              <w:t xml:space="preserve">Univ. de </w:t>
            </w:r>
            <w:r>
              <w:t>Genova</w:t>
            </w:r>
          </w:p>
        </w:tc>
        <w:tc>
          <w:tcPr>
            <w:tcW w:w="1742" w:type="dxa"/>
          </w:tcPr>
          <w:p w14:paraId="31E10182" w14:textId="293B056E" w:rsidR="00EB531B" w:rsidRDefault="00271240" w:rsidP="00805649">
            <w:r>
              <w:t>E</w:t>
            </w:r>
            <w:r w:rsidR="00EB531B">
              <w:t>ditores</w:t>
            </w:r>
            <w:r>
              <w:t xml:space="preserve"> Venecia XVI</w:t>
            </w:r>
          </w:p>
        </w:tc>
      </w:tr>
      <w:tr w:rsidR="00271240" w14:paraId="02D532A4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8268F9B" w14:textId="4D029A88" w:rsidR="00271240" w:rsidRPr="00EE1DF9" w:rsidRDefault="00271240" w:rsidP="00271240">
            <w:r w:rsidRPr="00EE1DF9">
              <w:t>Castillo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A6017C9" w14:textId="77777777" w:rsidR="00271240" w:rsidRPr="00EE1DF9" w:rsidRDefault="00271240" w:rsidP="00271240">
            <w:r w:rsidRPr="00EE1DF9">
              <w:t>carmen</w:t>
            </w:r>
          </w:p>
        </w:tc>
        <w:tc>
          <w:tcPr>
            <w:tcW w:w="3549" w:type="dxa"/>
            <w:shd w:val="clear" w:color="auto" w:fill="auto"/>
          </w:tcPr>
          <w:p w14:paraId="237D31C5" w14:textId="77777777" w:rsidR="00271240" w:rsidRPr="00EE1DF9" w:rsidRDefault="00271240" w:rsidP="00271240">
            <w:r w:rsidRPr="00EE1DF9">
              <w:rPr>
                <w:sz w:val="24"/>
                <w:szCs w:val="24"/>
                <w:lang w:val="it-IT" w:eastAsia="it-IT"/>
              </w:rPr>
              <w:t>carmen.castillo@unipd.it</w:t>
            </w:r>
          </w:p>
        </w:tc>
        <w:tc>
          <w:tcPr>
            <w:tcW w:w="1277" w:type="dxa"/>
          </w:tcPr>
          <w:p w14:paraId="14EB0B71" w14:textId="4A3088FB" w:rsidR="00271240" w:rsidRDefault="00271240" w:rsidP="00271240">
            <w:r>
              <w:t xml:space="preserve">Univ. de </w:t>
            </w:r>
            <w:r>
              <w:t>Padua</w:t>
            </w:r>
          </w:p>
        </w:tc>
        <w:tc>
          <w:tcPr>
            <w:tcW w:w="1742" w:type="dxa"/>
          </w:tcPr>
          <w:p w14:paraId="18229C5C" w14:textId="54237BD0" w:rsidR="00271240" w:rsidRDefault="00271240" w:rsidP="00271240">
            <w:r>
              <w:t>Historiografía</w:t>
            </w:r>
          </w:p>
        </w:tc>
      </w:tr>
      <w:tr w:rsidR="00271240" w14:paraId="0EB112EE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804806A" w14:textId="3053BCC8" w:rsidR="00271240" w:rsidRPr="00EE1DF9" w:rsidRDefault="00271240" w:rsidP="00271240">
            <w:r w:rsidRPr="00EE1DF9">
              <w:t>Chávez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6FBF3D3F" w14:textId="77777777" w:rsidR="00271240" w:rsidRPr="00EE1DF9" w:rsidRDefault="00271240" w:rsidP="00271240">
            <w:r w:rsidRPr="00EE1DF9">
              <w:t>Soledad</w:t>
            </w:r>
          </w:p>
        </w:tc>
        <w:tc>
          <w:tcPr>
            <w:tcW w:w="3549" w:type="dxa"/>
            <w:shd w:val="clear" w:color="auto" w:fill="auto"/>
          </w:tcPr>
          <w:p w14:paraId="169D8975" w14:textId="77777777" w:rsidR="00271240" w:rsidRPr="00EE1DF9" w:rsidRDefault="00271240" w:rsidP="00271240">
            <w:r w:rsidRPr="00EE1DF9">
              <w:rPr>
                <w:sz w:val="24"/>
                <w:szCs w:val="24"/>
                <w:lang w:val="it-IT" w:eastAsia="it-IT"/>
              </w:rPr>
              <w:t>solchavez@gmail.com</w:t>
            </w:r>
          </w:p>
        </w:tc>
        <w:tc>
          <w:tcPr>
            <w:tcW w:w="1277" w:type="dxa"/>
          </w:tcPr>
          <w:p w14:paraId="34AF12D0" w14:textId="344611F8" w:rsidR="00271240" w:rsidRPr="00C37AEB" w:rsidRDefault="00271240" w:rsidP="00271240">
            <w:pPr>
              <w:rPr>
                <w:sz w:val="24"/>
                <w:szCs w:val="24"/>
                <w:lang w:val="it-IT" w:eastAsia="it-IT"/>
              </w:rPr>
            </w:pPr>
            <w:r>
              <w:t xml:space="preserve">Univ. de </w:t>
            </w:r>
            <w:r>
              <w:t>Chile</w:t>
            </w:r>
          </w:p>
        </w:tc>
        <w:tc>
          <w:tcPr>
            <w:tcW w:w="1742" w:type="dxa"/>
          </w:tcPr>
          <w:p w14:paraId="3B719014" w14:textId="6563C96C" w:rsidR="00271240" w:rsidRPr="00C37AEB" w:rsidRDefault="00271240" w:rsidP="00271240">
            <w:pPr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Jesuitas</w:t>
            </w:r>
          </w:p>
        </w:tc>
      </w:tr>
      <w:tr w:rsidR="00271240" w:rsidRPr="00BB1647" w14:paraId="3AA9A130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66AA8607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Coluccielo</w:t>
            </w:r>
          </w:p>
        </w:tc>
        <w:tc>
          <w:tcPr>
            <w:tcW w:w="1561" w:type="dxa"/>
            <w:shd w:val="clear" w:color="auto" w:fill="auto"/>
          </w:tcPr>
          <w:p w14:paraId="36E4A28B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Mariarosario</w:t>
            </w:r>
          </w:p>
        </w:tc>
        <w:tc>
          <w:tcPr>
            <w:tcW w:w="3549" w:type="dxa"/>
            <w:shd w:val="clear" w:color="auto" w:fill="auto"/>
          </w:tcPr>
          <w:p w14:paraId="7C3C8CD4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mcolucciello@unisa.it</w:t>
            </w:r>
          </w:p>
        </w:tc>
        <w:tc>
          <w:tcPr>
            <w:tcW w:w="1277" w:type="dxa"/>
          </w:tcPr>
          <w:p w14:paraId="39F39528" w14:textId="458DEE37" w:rsidR="00271240" w:rsidRPr="00BB1647" w:rsidRDefault="00271240" w:rsidP="00271240">
            <w:pPr>
              <w:rPr>
                <w:lang w:val="it-IT"/>
              </w:rPr>
            </w:pPr>
            <w:r>
              <w:t xml:space="preserve">Univ. de </w:t>
            </w:r>
            <w:r>
              <w:t>Salerno</w:t>
            </w:r>
          </w:p>
        </w:tc>
        <w:tc>
          <w:tcPr>
            <w:tcW w:w="1742" w:type="dxa"/>
          </w:tcPr>
          <w:p w14:paraId="50ADE7FC" w14:textId="4FE9F56D" w:rsidR="00271240" w:rsidRPr="00BB1647" w:rsidRDefault="00271240" w:rsidP="00271240">
            <w:pPr>
              <w:rPr>
                <w:lang w:val="it-IT"/>
              </w:rPr>
            </w:pPr>
            <w:r>
              <w:rPr>
                <w:lang w:val="it-IT"/>
              </w:rPr>
              <w:t>Historiografía</w:t>
            </w:r>
          </w:p>
        </w:tc>
      </w:tr>
      <w:tr w:rsidR="00271240" w14:paraId="35D23E05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4B38014" w14:textId="5911E616" w:rsidR="00271240" w:rsidRPr="00EE1DF9" w:rsidRDefault="00271240" w:rsidP="00271240">
            <w:r w:rsidRPr="00EE1DF9">
              <w:t>De Benedetto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454531C4" w14:textId="30F50A32" w:rsidR="00271240" w:rsidRPr="00EE1DF9" w:rsidRDefault="000D6CE9" w:rsidP="00271240">
            <w:r>
              <w:t>N</w:t>
            </w:r>
            <w:r w:rsidR="00271240" w:rsidRPr="00EE1DF9">
              <w:t>ancy</w:t>
            </w:r>
          </w:p>
        </w:tc>
        <w:tc>
          <w:tcPr>
            <w:tcW w:w="3549" w:type="dxa"/>
            <w:shd w:val="clear" w:color="auto" w:fill="auto"/>
          </w:tcPr>
          <w:p w14:paraId="0A931661" w14:textId="77777777" w:rsidR="00271240" w:rsidRPr="00EE1DF9" w:rsidRDefault="00271240" w:rsidP="00271240">
            <w:r w:rsidRPr="00EE1DF9">
              <w:t>alfonsina.debenedetto@uniba.it</w:t>
            </w:r>
          </w:p>
        </w:tc>
        <w:tc>
          <w:tcPr>
            <w:tcW w:w="1277" w:type="dxa"/>
          </w:tcPr>
          <w:p w14:paraId="47CE497A" w14:textId="326D7C4B" w:rsidR="00271240" w:rsidRDefault="00271240" w:rsidP="00271240">
            <w:r>
              <w:t>Univ. de B</w:t>
            </w:r>
            <w:r>
              <w:t>ari</w:t>
            </w:r>
          </w:p>
        </w:tc>
        <w:tc>
          <w:tcPr>
            <w:tcW w:w="1742" w:type="dxa"/>
          </w:tcPr>
          <w:p w14:paraId="4FE596AD" w14:textId="77777777" w:rsidR="00271240" w:rsidRDefault="00271240" w:rsidP="00271240">
            <w:r>
              <w:t>traducciones</w:t>
            </w:r>
          </w:p>
        </w:tc>
      </w:tr>
      <w:tr w:rsidR="00271240" w14:paraId="01303F29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6EF01B1" w14:textId="77777777" w:rsidR="00271240" w:rsidRPr="00EE1DF9" w:rsidRDefault="00271240" w:rsidP="00271240">
            <w:r w:rsidRPr="00EE1DF9">
              <w:t>De Heriz</w:t>
            </w:r>
          </w:p>
        </w:tc>
        <w:tc>
          <w:tcPr>
            <w:tcW w:w="1561" w:type="dxa"/>
            <w:shd w:val="clear" w:color="auto" w:fill="auto"/>
          </w:tcPr>
          <w:p w14:paraId="6A20931A" w14:textId="77777777" w:rsidR="00271240" w:rsidRPr="00EE1DF9" w:rsidRDefault="00271240" w:rsidP="00271240">
            <w:r w:rsidRPr="00EE1DF9">
              <w:t>Ana</w:t>
            </w:r>
          </w:p>
        </w:tc>
        <w:tc>
          <w:tcPr>
            <w:tcW w:w="3549" w:type="dxa"/>
            <w:shd w:val="clear" w:color="auto" w:fill="auto"/>
          </w:tcPr>
          <w:p w14:paraId="7EB8484C" w14:textId="77777777" w:rsidR="00271240" w:rsidRPr="00EE1DF9" w:rsidRDefault="00271240" w:rsidP="00271240">
            <w:r w:rsidRPr="00EE1DF9">
              <w:rPr>
                <w:sz w:val="24"/>
                <w:szCs w:val="24"/>
                <w:lang w:val="it-IT" w:eastAsia="it-IT"/>
              </w:rPr>
              <w:t>ana.deheriz@unige.it</w:t>
            </w:r>
          </w:p>
        </w:tc>
        <w:tc>
          <w:tcPr>
            <w:tcW w:w="1277" w:type="dxa"/>
          </w:tcPr>
          <w:p w14:paraId="7EBA9579" w14:textId="322428A2" w:rsidR="00271240" w:rsidRDefault="00271240" w:rsidP="00271240">
            <w:r>
              <w:t xml:space="preserve">Univ. de </w:t>
            </w:r>
            <w:r>
              <w:t>Génova</w:t>
            </w:r>
          </w:p>
        </w:tc>
        <w:tc>
          <w:tcPr>
            <w:tcW w:w="1742" w:type="dxa"/>
          </w:tcPr>
          <w:p w14:paraId="57054B8D" w14:textId="791BADA1" w:rsidR="00271240" w:rsidRDefault="00271240" w:rsidP="00271240">
            <w:r>
              <w:t>lexicografía</w:t>
            </w:r>
          </w:p>
        </w:tc>
      </w:tr>
      <w:tr w:rsidR="00271240" w14:paraId="556ABBDC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B94C73C" w14:textId="77777777" w:rsidR="00271240" w:rsidRPr="00EE1DF9" w:rsidRDefault="00271240" w:rsidP="00271240">
            <w:r w:rsidRPr="00EE1DF9">
              <w:t xml:space="preserve">Esposito </w:t>
            </w:r>
          </w:p>
        </w:tc>
        <w:tc>
          <w:tcPr>
            <w:tcW w:w="1561" w:type="dxa"/>
            <w:shd w:val="clear" w:color="auto" w:fill="auto"/>
          </w:tcPr>
          <w:p w14:paraId="55AC0BB5" w14:textId="77777777" w:rsidR="00271240" w:rsidRPr="00EE1DF9" w:rsidRDefault="00271240" w:rsidP="00271240">
            <w:r w:rsidRPr="00EE1DF9">
              <w:t>Giorgia</w:t>
            </w:r>
          </w:p>
        </w:tc>
        <w:tc>
          <w:tcPr>
            <w:tcW w:w="3549" w:type="dxa"/>
            <w:shd w:val="clear" w:color="auto" w:fill="auto"/>
          </w:tcPr>
          <w:p w14:paraId="444A0076" w14:textId="77777777" w:rsidR="00271240" w:rsidRPr="00EE1DF9" w:rsidRDefault="00271240" w:rsidP="00271240">
            <w:r w:rsidRPr="00EE1DF9">
              <w:rPr>
                <w:lang w:val="it-IT"/>
              </w:rPr>
              <w:t>giorgia.esposito@unito.it</w:t>
            </w:r>
          </w:p>
        </w:tc>
        <w:tc>
          <w:tcPr>
            <w:tcW w:w="1277" w:type="dxa"/>
          </w:tcPr>
          <w:p w14:paraId="6600834F" w14:textId="65648B5E" w:rsidR="00271240" w:rsidRDefault="00271240" w:rsidP="00271240">
            <w:r>
              <w:t xml:space="preserve">Univ. de </w:t>
            </w:r>
            <w:r>
              <w:t>Turín</w:t>
            </w:r>
          </w:p>
        </w:tc>
        <w:tc>
          <w:tcPr>
            <w:tcW w:w="1742" w:type="dxa"/>
          </w:tcPr>
          <w:p w14:paraId="3CBA62BD" w14:textId="5F2BB28D" w:rsidR="00271240" w:rsidRDefault="00271240" w:rsidP="00271240">
            <w:r>
              <w:t>Género</w:t>
            </w:r>
          </w:p>
        </w:tc>
      </w:tr>
      <w:tr w:rsidR="00271240" w14:paraId="22D22504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7AB5C088" w14:textId="77777777" w:rsidR="00271240" w:rsidRPr="00EE1DF9" w:rsidRDefault="00271240" w:rsidP="00271240">
            <w:r w:rsidRPr="00EE1DF9">
              <w:t>Fern</w:t>
            </w:r>
            <w:r w:rsidRPr="00EE1DF9">
              <w:rPr>
                <w:lang w:val="es-419"/>
              </w:rPr>
              <w:t>á</w:t>
            </w:r>
            <w:r w:rsidRPr="00EE1DF9">
              <w:t xml:space="preserve">ndez </w:t>
            </w:r>
          </w:p>
        </w:tc>
        <w:tc>
          <w:tcPr>
            <w:tcW w:w="1561" w:type="dxa"/>
            <w:shd w:val="clear" w:color="auto" w:fill="auto"/>
          </w:tcPr>
          <w:p w14:paraId="29A82AE7" w14:textId="77777777" w:rsidR="00271240" w:rsidRPr="00EE1DF9" w:rsidRDefault="00271240" w:rsidP="00271240">
            <w:r w:rsidRPr="00EE1DF9">
              <w:t>Pablo</w:t>
            </w:r>
          </w:p>
        </w:tc>
        <w:tc>
          <w:tcPr>
            <w:tcW w:w="3549" w:type="dxa"/>
            <w:shd w:val="clear" w:color="auto" w:fill="auto"/>
          </w:tcPr>
          <w:p w14:paraId="33829F62" w14:textId="77777777" w:rsidR="00271240" w:rsidRPr="00EE1DF9" w:rsidRDefault="00271240" w:rsidP="00271240">
            <w:r w:rsidRPr="00EE1DF9">
              <w:t>luispablo@ugr.es</w:t>
            </w:r>
          </w:p>
        </w:tc>
        <w:tc>
          <w:tcPr>
            <w:tcW w:w="1277" w:type="dxa"/>
          </w:tcPr>
          <w:p w14:paraId="352946AC" w14:textId="5D4394C0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0B8906AF" w14:textId="7FAF9259" w:rsidR="00271240" w:rsidRDefault="00271240" w:rsidP="00271240">
            <w:r>
              <w:t>Humanismo latino</w:t>
            </w:r>
          </w:p>
        </w:tc>
      </w:tr>
      <w:tr w:rsidR="00271240" w14:paraId="2A73B177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72E2E231" w14:textId="19E75010" w:rsidR="00271240" w:rsidRPr="00EE1DF9" w:rsidRDefault="00271240" w:rsidP="00271240">
            <w:r w:rsidRPr="00EE1DF9">
              <w:t>Fernández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050C668B" w14:textId="77777777" w:rsidR="00271240" w:rsidRPr="00EE1DF9" w:rsidRDefault="00271240" w:rsidP="00271240">
            <w:r w:rsidRPr="00EE1DF9">
              <w:t>Isabel</w:t>
            </w:r>
          </w:p>
        </w:tc>
        <w:tc>
          <w:tcPr>
            <w:tcW w:w="3549" w:type="dxa"/>
            <w:shd w:val="clear" w:color="auto" w:fill="auto"/>
          </w:tcPr>
          <w:p w14:paraId="47C695F9" w14:textId="77777777" w:rsidR="00271240" w:rsidRPr="00EE1DF9" w:rsidRDefault="00271240" w:rsidP="00271240">
            <w:r w:rsidRPr="00EE1DF9">
              <w:t>maria.fernandez@unibo.it</w:t>
            </w:r>
          </w:p>
        </w:tc>
        <w:tc>
          <w:tcPr>
            <w:tcW w:w="1277" w:type="dxa"/>
          </w:tcPr>
          <w:p w14:paraId="28744321" w14:textId="0D8E6449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0F402262" w14:textId="30DC5A19" w:rsidR="00271240" w:rsidRDefault="00271240" w:rsidP="00271240">
            <w:r>
              <w:t>Traducción</w:t>
            </w:r>
          </w:p>
        </w:tc>
      </w:tr>
      <w:tr w:rsidR="00271240" w:rsidRPr="00BB1647" w14:paraId="79403524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84A291D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 xml:space="preserve">Gariano </w:t>
            </w:r>
          </w:p>
        </w:tc>
        <w:tc>
          <w:tcPr>
            <w:tcW w:w="1561" w:type="dxa"/>
            <w:shd w:val="clear" w:color="auto" w:fill="auto"/>
          </w:tcPr>
          <w:p w14:paraId="30182B15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Elvira</w:t>
            </w:r>
          </w:p>
        </w:tc>
        <w:tc>
          <w:tcPr>
            <w:tcW w:w="3549" w:type="dxa"/>
            <w:shd w:val="clear" w:color="auto" w:fill="auto"/>
          </w:tcPr>
          <w:p w14:paraId="2A399900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elvira.gariano@unimi.it</w:t>
            </w:r>
          </w:p>
        </w:tc>
        <w:tc>
          <w:tcPr>
            <w:tcW w:w="1277" w:type="dxa"/>
          </w:tcPr>
          <w:p w14:paraId="7EAF5CB4" w14:textId="48007394" w:rsidR="00271240" w:rsidRPr="00BB1647" w:rsidRDefault="00271240" w:rsidP="00271240">
            <w:pPr>
              <w:rPr>
                <w:lang w:val="it-IT"/>
              </w:rPr>
            </w:pPr>
            <w:r>
              <w:t xml:space="preserve">Univ. de </w:t>
            </w:r>
            <w:r>
              <w:t>Milán</w:t>
            </w:r>
          </w:p>
        </w:tc>
        <w:tc>
          <w:tcPr>
            <w:tcW w:w="1742" w:type="dxa"/>
          </w:tcPr>
          <w:p w14:paraId="28845F13" w14:textId="36707EB2" w:rsidR="00271240" w:rsidRPr="00BB1647" w:rsidRDefault="00271240" w:rsidP="00271240">
            <w:pPr>
              <w:rPr>
                <w:lang w:val="it-IT"/>
              </w:rPr>
            </w:pPr>
            <w:r>
              <w:rPr>
                <w:lang w:val="it-IT"/>
              </w:rPr>
              <w:t>Legislación escolar</w:t>
            </w:r>
          </w:p>
        </w:tc>
      </w:tr>
      <w:tr w:rsidR="00271240" w14:paraId="3717352D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F438CBB" w14:textId="77777777" w:rsidR="00271240" w:rsidRPr="00EE1DF9" w:rsidRDefault="00271240" w:rsidP="00271240">
            <w:r w:rsidRPr="00EE1DF9">
              <w:t>Garofalo</w:t>
            </w:r>
          </w:p>
        </w:tc>
        <w:tc>
          <w:tcPr>
            <w:tcW w:w="1561" w:type="dxa"/>
            <w:shd w:val="clear" w:color="auto" w:fill="auto"/>
          </w:tcPr>
          <w:p w14:paraId="4D7AB614" w14:textId="77777777" w:rsidR="00271240" w:rsidRPr="00EE1DF9" w:rsidRDefault="00271240" w:rsidP="00271240">
            <w:r w:rsidRPr="00EE1DF9">
              <w:t>Giovanni</w:t>
            </w:r>
          </w:p>
        </w:tc>
        <w:tc>
          <w:tcPr>
            <w:tcW w:w="3549" w:type="dxa"/>
            <w:shd w:val="clear" w:color="auto" w:fill="auto"/>
          </w:tcPr>
          <w:p w14:paraId="77A7F66D" w14:textId="77777777" w:rsidR="00271240" w:rsidRPr="00EE1DF9" w:rsidRDefault="00271240" w:rsidP="00271240">
            <w:r w:rsidRPr="00EE1DF9">
              <w:rPr>
                <w:lang w:val="it-IT"/>
              </w:rPr>
              <w:t>giovanni.garofalo@unibg.it</w:t>
            </w:r>
          </w:p>
        </w:tc>
        <w:tc>
          <w:tcPr>
            <w:tcW w:w="1277" w:type="dxa"/>
          </w:tcPr>
          <w:p w14:paraId="01A5B9A6" w14:textId="029784C5" w:rsidR="00271240" w:rsidRDefault="00271240" w:rsidP="00271240">
            <w:r>
              <w:t>Univ. de B</w:t>
            </w:r>
            <w:r>
              <w:t>érgamos</w:t>
            </w:r>
          </w:p>
        </w:tc>
        <w:tc>
          <w:tcPr>
            <w:tcW w:w="1742" w:type="dxa"/>
          </w:tcPr>
          <w:p w14:paraId="4DCFC722" w14:textId="20BCC88A" w:rsidR="00271240" w:rsidRDefault="00271240" w:rsidP="00271240">
            <w:r>
              <w:t>Lenguaje Jurídico</w:t>
            </w:r>
          </w:p>
        </w:tc>
      </w:tr>
      <w:tr w:rsidR="00271240" w:rsidRPr="00BB1647" w14:paraId="18B67E31" w14:textId="1F1FFEF7" w:rsidTr="00EE1DF9">
        <w:tc>
          <w:tcPr>
            <w:tcW w:w="1499" w:type="dxa"/>
            <w:shd w:val="clear" w:color="auto" w:fill="auto"/>
          </w:tcPr>
          <w:p w14:paraId="105FCBC7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Gatta</w:t>
            </w:r>
          </w:p>
        </w:tc>
        <w:tc>
          <w:tcPr>
            <w:tcW w:w="1561" w:type="dxa"/>
            <w:shd w:val="clear" w:color="auto" w:fill="auto"/>
          </w:tcPr>
          <w:p w14:paraId="46194F42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Francesca</w:t>
            </w:r>
          </w:p>
        </w:tc>
        <w:tc>
          <w:tcPr>
            <w:tcW w:w="3549" w:type="dxa"/>
            <w:shd w:val="clear" w:color="auto" w:fill="auto"/>
          </w:tcPr>
          <w:p w14:paraId="54027922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t>francesca.gatta@unibo.it</w:t>
            </w:r>
          </w:p>
        </w:tc>
        <w:tc>
          <w:tcPr>
            <w:tcW w:w="1277" w:type="dxa"/>
          </w:tcPr>
          <w:p w14:paraId="7DEDE53D" w14:textId="44751D10" w:rsidR="00271240" w:rsidRPr="00BB1647" w:rsidRDefault="00271240" w:rsidP="00271240">
            <w:pPr>
              <w:rPr>
                <w:lang w:val="it-IT"/>
              </w:rPr>
            </w:pPr>
            <w:r>
              <w:t>Univ. de Bolonia</w:t>
            </w:r>
          </w:p>
        </w:tc>
        <w:tc>
          <w:tcPr>
            <w:tcW w:w="1742" w:type="dxa"/>
          </w:tcPr>
          <w:p w14:paraId="2A8057D6" w14:textId="0082E9FD" w:rsidR="00271240" w:rsidRPr="00BB1647" w:rsidRDefault="00271240" w:rsidP="00271240">
            <w:pPr>
              <w:rPr>
                <w:lang w:val="it-IT"/>
              </w:rPr>
            </w:pPr>
            <w:r>
              <w:rPr>
                <w:lang w:val="it-IT"/>
              </w:rPr>
              <w:t>Italianista</w:t>
            </w:r>
          </w:p>
        </w:tc>
        <w:tc>
          <w:tcPr>
            <w:tcW w:w="1742" w:type="dxa"/>
          </w:tcPr>
          <w:p w14:paraId="2984FA83" w14:textId="77777777" w:rsidR="00271240" w:rsidRPr="00BB1647" w:rsidRDefault="00271240" w:rsidP="00271240">
            <w:pPr>
              <w:spacing w:line="278" w:lineRule="auto"/>
            </w:pPr>
          </w:p>
        </w:tc>
        <w:tc>
          <w:tcPr>
            <w:tcW w:w="1742" w:type="dxa"/>
          </w:tcPr>
          <w:p w14:paraId="6D8B3094" w14:textId="77777777" w:rsidR="00271240" w:rsidRPr="00BB1647" w:rsidRDefault="00271240" w:rsidP="00271240">
            <w:pPr>
              <w:spacing w:line="278" w:lineRule="auto"/>
            </w:pPr>
          </w:p>
        </w:tc>
        <w:tc>
          <w:tcPr>
            <w:tcW w:w="1742" w:type="dxa"/>
          </w:tcPr>
          <w:p w14:paraId="0FD3986D" w14:textId="77777777" w:rsidR="00271240" w:rsidRPr="00BB1647" w:rsidRDefault="00271240" w:rsidP="00271240">
            <w:pPr>
              <w:spacing w:line="278" w:lineRule="auto"/>
            </w:pPr>
          </w:p>
        </w:tc>
      </w:tr>
      <w:tr w:rsidR="00271240" w14:paraId="31542BA6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C13E249" w14:textId="1A77FD1E" w:rsidR="00271240" w:rsidRPr="00EE1DF9" w:rsidRDefault="00271240" w:rsidP="00271240">
            <w:r w:rsidRPr="00EE1DF9">
              <w:t xml:space="preserve">González </w:t>
            </w:r>
          </w:p>
        </w:tc>
        <w:tc>
          <w:tcPr>
            <w:tcW w:w="1561" w:type="dxa"/>
            <w:shd w:val="clear" w:color="auto" w:fill="auto"/>
          </w:tcPr>
          <w:p w14:paraId="11DCE51C" w14:textId="77777777" w:rsidR="00271240" w:rsidRPr="00EE1DF9" w:rsidRDefault="00271240" w:rsidP="00271240">
            <w:r w:rsidRPr="00EE1DF9">
              <w:t>Susy</w:t>
            </w:r>
          </w:p>
        </w:tc>
        <w:tc>
          <w:tcPr>
            <w:tcW w:w="3549" w:type="dxa"/>
            <w:shd w:val="clear" w:color="auto" w:fill="auto"/>
          </w:tcPr>
          <w:p w14:paraId="624E2DCC" w14:textId="38D9F731" w:rsidR="00271240" w:rsidRPr="00EE1DF9" w:rsidRDefault="000D6CE9" w:rsidP="00271240">
            <w:r w:rsidRPr="000D6CE9">
              <w:t>maria.gonzalez@unibo.it</w:t>
            </w:r>
          </w:p>
        </w:tc>
        <w:tc>
          <w:tcPr>
            <w:tcW w:w="1277" w:type="dxa"/>
          </w:tcPr>
          <w:p w14:paraId="6C3FE803" w14:textId="09CD19DD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6AB4B36C" w14:textId="41F90378" w:rsidR="00271240" w:rsidRDefault="00271240" w:rsidP="00271240">
            <w:r>
              <w:t>Interpretación</w:t>
            </w:r>
          </w:p>
        </w:tc>
      </w:tr>
      <w:tr w:rsidR="00271240" w14:paraId="3C6C3B21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044EC1A" w14:textId="7E981845" w:rsidR="00271240" w:rsidRPr="00EE1DF9" w:rsidRDefault="00271240" w:rsidP="00271240">
            <w:r w:rsidRPr="00EE1DF9">
              <w:t>Lefevre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F226C39" w14:textId="483681A3" w:rsidR="00271240" w:rsidRPr="00EE1DF9" w:rsidRDefault="000D6CE9" w:rsidP="00271240">
            <w:r>
              <w:t>M</w:t>
            </w:r>
            <w:r w:rsidR="00271240" w:rsidRPr="00EE1DF9">
              <w:t>atteo</w:t>
            </w:r>
          </w:p>
        </w:tc>
        <w:tc>
          <w:tcPr>
            <w:tcW w:w="3549" w:type="dxa"/>
            <w:shd w:val="clear" w:color="auto" w:fill="auto"/>
          </w:tcPr>
          <w:p w14:paraId="269EAB30" w14:textId="77777777" w:rsidR="00271240" w:rsidRPr="00EE1DF9" w:rsidRDefault="00271240" w:rsidP="00271240">
            <w:r w:rsidRPr="00EE1DF9">
              <w:rPr>
                <w:lang w:val="it-IT"/>
              </w:rPr>
              <w:t>matteo.lefevre@libero.it</w:t>
            </w:r>
          </w:p>
        </w:tc>
        <w:tc>
          <w:tcPr>
            <w:tcW w:w="1277" w:type="dxa"/>
          </w:tcPr>
          <w:p w14:paraId="301A1A2B" w14:textId="77777777" w:rsidR="00271240" w:rsidRDefault="00271240" w:rsidP="00271240"/>
        </w:tc>
        <w:tc>
          <w:tcPr>
            <w:tcW w:w="1742" w:type="dxa"/>
          </w:tcPr>
          <w:p w14:paraId="746AB344" w14:textId="4FCF9BCD" w:rsidR="00271240" w:rsidRDefault="00271240" w:rsidP="00271240">
            <w:r>
              <w:t>Traducción</w:t>
            </w:r>
          </w:p>
        </w:tc>
      </w:tr>
      <w:tr w:rsidR="00271240" w14:paraId="16EB141F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F252B8B" w14:textId="7F11EDA8" w:rsidR="00271240" w:rsidRPr="00EE1DF9" w:rsidRDefault="00271240" w:rsidP="00271240">
            <w:r w:rsidRPr="00EE1DF9">
              <w:t>Lombardini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70044311" w14:textId="77777777" w:rsidR="00271240" w:rsidRPr="00EE1DF9" w:rsidRDefault="00271240" w:rsidP="00271240">
            <w:r w:rsidRPr="00EE1DF9">
              <w:t>Hugo</w:t>
            </w:r>
          </w:p>
        </w:tc>
        <w:tc>
          <w:tcPr>
            <w:tcW w:w="3549" w:type="dxa"/>
            <w:shd w:val="clear" w:color="auto" w:fill="auto"/>
          </w:tcPr>
          <w:p w14:paraId="6E8DDFA1" w14:textId="77777777" w:rsidR="00271240" w:rsidRPr="00EE1DF9" w:rsidRDefault="00271240" w:rsidP="00271240">
            <w:r w:rsidRPr="00EE1DF9">
              <w:rPr>
                <w:lang w:val="it-IT"/>
              </w:rPr>
              <w:t>hugo.lombardini@unibo.it</w:t>
            </w:r>
          </w:p>
        </w:tc>
        <w:tc>
          <w:tcPr>
            <w:tcW w:w="1277" w:type="dxa"/>
          </w:tcPr>
          <w:p w14:paraId="53C91873" w14:textId="1C65F1C8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64BBE272" w14:textId="0ECE293A" w:rsidR="00271240" w:rsidRDefault="00271240" w:rsidP="00271240">
            <w:r>
              <w:t>B</w:t>
            </w:r>
            <w:r>
              <w:t>iografia</w:t>
            </w:r>
            <w:r>
              <w:t xml:space="preserve"> Francesco </w:t>
            </w:r>
          </w:p>
        </w:tc>
      </w:tr>
      <w:tr w:rsidR="00271240" w14:paraId="201ADFC1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36FA188" w14:textId="77777777" w:rsidR="00271240" w:rsidRPr="00EE1DF9" w:rsidRDefault="00271240" w:rsidP="00271240">
            <w:r w:rsidRPr="00EE1DF9">
              <w:t>Londero</w:t>
            </w:r>
          </w:p>
        </w:tc>
        <w:tc>
          <w:tcPr>
            <w:tcW w:w="1561" w:type="dxa"/>
            <w:shd w:val="clear" w:color="auto" w:fill="auto"/>
          </w:tcPr>
          <w:p w14:paraId="7C94C80D" w14:textId="77777777" w:rsidR="00271240" w:rsidRPr="00EE1DF9" w:rsidRDefault="00271240" w:rsidP="00271240">
            <w:r w:rsidRPr="00EE1DF9">
              <w:t>Renata</w:t>
            </w:r>
          </w:p>
        </w:tc>
        <w:tc>
          <w:tcPr>
            <w:tcW w:w="3549" w:type="dxa"/>
            <w:shd w:val="clear" w:color="auto" w:fill="auto"/>
          </w:tcPr>
          <w:p w14:paraId="72CB9F45" w14:textId="77777777" w:rsidR="00271240" w:rsidRPr="00EE1DF9" w:rsidRDefault="00271240" w:rsidP="00271240">
            <w:r w:rsidRPr="00EE1DF9">
              <w:t>renata.londero@uniud.it</w:t>
            </w:r>
          </w:p>
        </w:tc>
        <w:tc>
          <w:tcPr>
            <w:tcW w:w="1277" w:type="dxa"/>
          </w:tcPr>
          <w:p w14:paraId="08AA0059" w14:textId="48776428" w:rsidR="00271240" w:rsidRDefault="00271240" w:rsidP="00271240">
            <w:r>
              <w:t xml:space="preserve">Univ. de </w:t>
            </w:r>
            <w:r>
              <w:t>Údine</w:t>
            </w:r>
          </w:p>
        </w:tc>
        <w:tc>
          <w:tcPr>
            <w:tcW w:w="1742" w:type="dxa"/>
          </w:tcPr>
          <w:p w14:paraId="7CDC078E" w14:textId="466D8E20" w:rsidR="00271240" w:rsidRDefault="00271240" w:rsidP="00271240">
            <w:r>
              <w:t>Traducción</w:t>
            </w:r>
          </w:p>
        </w:tc>
      </w:tr>
      <w:tr w:rsidR="00271240" w14:paraId="41AD98B2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206AAAE" w14:textId="76A59DDB" w:rsidR="00271240" w:rsidRPr="00EE1DF9" w:rsidRDefault="00271240" w:rsidP="00271240">
            <w:r w:rsidRPr="00EE1DF9">
              <w:lastRenderedPageBreak/>
              <w:t>Lozano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14CEBE90" w14:textId="77777777" w:rsidR="00271240" w:rsidRPr="00EE1DF9" w:rsidRDefault="00271240" w:rsidP="00271240">
            <w:r w:rsidRPr="00EE1DF9">
              <w:t>rafael</w:t>
            </w:r>
          </w:p>
        </w:tc>
        <w:tc>
          <w:tcPr>
            <w:tcW w:w="3549" w:type="dxa"/>
            <w:shd w:val="clear" w:color="auto" w:fill="auto"/>
          </w:tcPr>
          <w:p w14:paraId="5A715C9F" w14:textId="77777777" w:rsidR="00271240" w:rsidRPr="00EE1DF9" w:rsidRDefault="00271240" w:rsidP="00271240">
            <w:r w:rsidRPr="00EE1DF9">
              <w:rPr>
                <w:lang w:val="it-IT"/>
              </w:rPr>
              <w:t>rafael.lozano@unibo.it</w:t>
            </w:r>
          </w:p>
        </w:tc>
        <w:tc>
          <w:tcPr>
            <w:tcW w:w="1277" w:type="dxa"/>
          </w:tcPr>
          <w:p w14:paraId="49FB3673" w14:textId="274A2D32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4564A8D4" w14:textId="2751BDD4" w:rsidR="00271240" w:rsidRDefault="00271240" w:rsidP="00271240">
            <w:r>
              <w:t xml:space="preserve">Literatura </w:t>
            </w:r>
          </w:p>
        </w:tc>
      </w:tr>
      <w:tr w:rsidR="00271240" w14:paraId="7115D054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BC7A9AC" w14:textId="77777777" w:rsidR="00271240" w:rsidRPr="00EE1DF9" w:rsidRDefault="00271240" w:rsidP="00271240">
            <w:r w:rsidRPr="00EE1DF9">
              <w:t xml:space="preserve">Luque </w:t>
            </w:r>
          </w:p>
        </w:tc>
        <w:tc>
          <w:tcPr>
            <w:tcW w:w="1561" w:type="dxa"/>
            <w:shd w:val="clear" w:color="auto" w:fill="auto"/>
          </w:tcPr>
          <w:p w14:paraId="75C5107C" w14:textId="10C492F4" w:rsidR="00271240" w:rsidRPr="00EE1DF9" w:rsidRDefault="000D6CE9" w:rsidP="00271240">
            <w:r>
              <w:t>R</w:t>
            </w:r>
            <w:r w:rsidR="00271240" w:rsidRPr="00EE1DF9">
              <w:t>ocío</w:t>
            </w:r>
          </w:p>
        </w:tc>
        <w:tc>
          <w:tcPr>
            <w:tcW w:w="3549" w:type="dxa"/>
            <w:shd w:val="clear" w:color="auto" w:fill="auto"/>
          </w:tcPr>
          <w:p w14:paraId="24165F8F" w14:textId="77777777" w:rsidR="00271240" w:rsidRPr="00EE1DF9" w:rsidRDefault="00271240" w:rsidP="00271240">
            <w:bookmarkStart w:id="0" w:name="_Hlk180520893"/>
            <w:r w:rsidRPr="00EE1DF9">
              <w:t>rluque@units.it</w:t>
            </w:r>
            <w:bookmarkEnd w:id="0"/>
            <w:r w:rsidRPr="00EE1DF9">
              <w:t>&gt;</w:t>
            </w:r>
          </w:p>
        </w:tc>
        <w:tc>
          <w:tcPr>
            <w:tcW w:w="1277" w:type="dxa"/>
          </w:tcPr>
          <w:p w14:paraId="095CA3D4" w14:textId="7FBCD35A" w:rsidR="00271240" w:rsidRPr="00C05610" w:rsidRDefault="00271240" w:rsidP="00271240">
            <w:r>
              <w:t xml:space="preserve">Univ. de </w:t>
            </w:r>
            <w:r>
              <w:t>Trieste</w:t>
            </w:r>
          </w:p>
        </w:tc>
        <w:tc>
          <w:tcPr>
            <w:tcW w:w="1742" w:type="dxa"/>
          </w:tcPr>
          <w:p w14:paraId="4205BC4E" w14:textId="60923220" w:rsidR="00271240" w:rsidRPr="00C05610" w:rsidRDefault="00ED7D8F" w:rsidP="00271240">
            <w:r>
              <w:t>Lexic</w:t>
            </w:r>
            <w:r w:rsidR="000D6CE9">
              <w:t>olog</w:t>
            </w:r>
            <w:r>
              <w:t>ía</w:t>
            </w:r>
          </w:p>
        </w:tc>
      </w:tr>
      <w:tr w:rsidR="000D6CE9" w:rsidRPr="000D6CE9" w14:paraId="23FBB98F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784D215" w14:textId="6D7E45E3" w:rsidR="000D6CE9" w:rsidRPr="00EE1DF9" w:rsidRDefault="000D6CE9" w:rsidP="00271240">
            <w:r>
              <w:t xml:space="preserve">Maggi </w:t>
            </w:r>
          </w:p>
        </w:tc>
        <w:tc>
          <w:tcPr>
            <w:tcW w:w="1561" w:type="dxa"/>
            <w:shd w:val="clear" w:color="auto" w:fill="auto"/>
          </w:tcPr>
          <w:p w14:paraId="4D7C3B3B" w14:textId="234DA524" w:rsidR="000D6CE9" w:rsidRPr="00EE1DF9" w:rsidRDefault="000D6CE9" w:rsidP="00271240">
            <w:r>
              <w:t>Marina</w:t>
            </w:r>
          </w:p>
        </w:tc>
        <w:tc>
          <w:tcPr>
            <w:tcW w:w="3549" w:type="dxa"/>
            <w:shd w:val="clear" w:color="auto" w:fill="auto"/>
          </w:tcPr>
          <w:p w14:paraId="31F92AD7" w14:textId="1E09BDC6" w:rsidR="000D6CE9" w:rsidRPr="000D6CE9" w:rsidRDefault="000D6CE9" w:rsidP="00271240">
            <w:pPr>
              <w:rPr>
                <w:lang w:val="it-IT"/>
              </w:rPr>
            </w:pPr>
            <w:r w:rsidRPr="000D6CE9">
              <w:rPr>
                <w:lang w:val="it-IT"/>
              </w:rPr>
              <w:t>marina.maggi2@unibo.it</w:t>
            </w:r>
          </w:p>
        </w:tc>
        <w:tc>
          <w:tcPr>
            <w:tcW w:w="1277" w:type="dxa"/>
          </w:tcPr>
          <w:p w14:paraId="3EED3CDE" w14:textId="550503D1" w:rsidR="000D6CE9" w:rsidRPr="000D6CE9" w:rsidRDefault="000D6CE9" w:rsidP="00271240">
            <w:pPr>
              <w:rPr>
                <w:lang w:val="it-IT"/>
              </w:rPr>
            </w:pPr>
            <w:r>
              <w:rPr>
                <w:lang w:val="it-IT"/>
              </w:rPr>
              <w:t>Univ. de Bolonia</w:t>
            </w:r>
          </w:p>
        </w:tc>
        <w:tc>
          <w:tcPr>
            <w:tcW w:w="1742" w:type="dxa"/>
          </w:tcPr>
          <w:p w14:paraId="2E44E46B" w14:textId="19CE646F" w:rsidR="000D6CE9" w:rsidRPr="000D6CE9" w:rsidRDefault="000D6CE9" w:rsidP="00271240">
            <w:pPr>
              <w:rPr>
                <w:lang w:val="it-IT"/>
              </w:rPr>
            </w:pPr>
            <w:r>
              <w:rPr>
                <w:lang w:val="it-IT"/>
              </w:rPr>
              <w:t>Literatura Siglo XX</w:t>
            </w:r>
          </w:p>
        </w:tc>
      </w:tr>
      <w:tr w:rsidR="00271240" w14:paraId="195446CC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6CE6181B" w14:textId="77777777" w:rsidR="00271240" w:rsidRPr="00EE1DF9" w:rsidRDefault="00271240" w:rsidP="00271240">
            <w:r w:rsidRPr="00EE1DF9">
              <w:t xml:space="preserve">Martinez </w:t>
            </w:r>
          </w:p>
        </w:tc>
        <w:tc>
          <w:tcPr>
            <w:tcW w:w="1561" w:type="dxa"/>
            <w:shd w:val="clear" w:color="auto" w:fill="auto"/>
          </w:tcPr>
          <w:p w14:paraId="5237ABBC" w14:textId="5017707A" w:rsidR="00271240" w:rsidRPr="00EE1DF9" w:rsidRDefault="00ED7D8F" w:rsidP="00271240">
            <w:r w:rsidRPr="00EE1DF9">
              <w:t>M</w:t>
            </w:r>
            <w:r w:rsidR="00271240" w:rsidRPr="00EE1DF9">
              <w:t>aria</w:t>
            </w:r>
          </w:p>
        </w:tc>
        <w:tc>
          <w:tcPr>
            <w:tcW w:w="3549" w:type="dxa"/>
            <w:shd w:val="clear" w:color="auto" w:fill="auto"/>
          </w:tcPr>
          <w:p w14:paraId="3CC422BD" w14:textId="77777777" w:rsidR="00271240" w:rsidRPr="00EE1DF9" w:rsidRDefault="00271240" w:rsidP="00271240">
            <w:r w:rsidRPr="00EE1DF9">
              <w:t>&lt;mmartinezatienza@uco.es&gt;</w:t>
            </w:r>
          </w:p>
        </w:tc>
        <w:tc>
          <w:tcPr>
            <w:tcW w:w="1277" w:type="dxa"/>
          </w:tcPr>
          <w:p w14:paraId="4B758586" w14:textId="3760B9EE" w:rsidR="00271240" w:rsidRPr="006071D6" w:rsidRDefault="00271240" w:rsidP="00271240">
            <w:r>
              <w:t xml:space="preserve">Univ. de </w:t>
            </w:r>
            <w:r>
              <w:t>Córdoba</w:t>
            </w:r>
          </w:p>
        </w:tc>
        <w:tc>
          <w:tcPr>
            <w:tcW w:w="1742" w:type="dxa"/>
          </w:tcPr>
          <w:p w14:paraId="76904FDA" w14:textId="283C348A" w:rsidR="00271240" w:rsidRPr="006071D6" w:rsidRDefault="00271240" w:rsidP="00271240">
            <w:r>
              <w:t>Gramaticografía</w:t>
            </w:r>
          </w:p>
        </w:tc>
      </w:tr>
      <w:tr w:rsidR="00ED7D8F" w14:paraId="7959D863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DF45389" w14:textId="53D26A1C" w:rsidR="00ED7D8F" w:rsidRPr="00EE1DF9" w:rsidRDefault="00ED7D8F" w:rsidP="00271240">
            <w:r w:rsidRPr="00EE1DF9">
              <w:t>Mazzoleni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1359BCB" w14:textId="79812C92" w:rsidR="00ED7D8F" w:rsidRPr="00EE1DF9" w:rsidRDefault="00ED7D8F" w:rsidP="00271240">
            <w:r w:rsidRPr="00EE1DF9">
              <w:t>Marco</w:t>
            </w:r>
          </w:p>
        </w:tc>
        <w:tc>
          <w:tcPr>
            <w:tcW w:w="3549" w:type="dxa"/>
            <w:shd w:val="clear" w:color="auto" w:fill="auto"/>
          </w:tcPr>
          <w:p w14:paraId="70A6793C" w14:textId="3ADB450E" w:rsidR="00ED7D8F" w:rsidRPr="000D6CE9" w:rsidRDefault="000D6CE9" w:rsidP="00271240">
            <w:pPr>
              <w:rPr>
                <w:lang w:val="it-IT"/>
              </w:rPr>
            </w:pPr>
            <w:r w:rsidRPr="000D6CE9">
              <w:rPr>
                <w:lang w:val="it-IT"/>
              </w:rPr>
              <w:t>marco.mazzoleni@unibo.it</w:t>
            </w:r>
          </w:p>
        </w:tc>
        <w:tc>
          <w:tcPr>
            <w:tcW w:w="1277" w:type="dxa"/>
          </w:tcPr>
          <w:p w14:paraId="3D85DF5E" w14:textId="15067CB3" w:rsidR="00ED7D8F" w:rsidRPr="000D6CE9" w:rsidRDefault="000D6CE9" w:rsidP="00271240">
            <w:pPr>
              <w:rPr>
                <w:lang w:val="it-IT"/>
              </w:rPr>
            </w:pPr>
            <w:r>
              <w:rPr>
                <w:lang w:val="it-IT"/>
              </w:rPr>
              <w:t>Univ. de Bolonia</w:t>
            </w:r>
          </w:p>
        </w:tc>
        <w:tc>
          <w:tcPr>
            <w:tcW w:w="1742" w:type="dxa"/>
          </w:tcPr>
          <w:p w14:paraId="53D6FAA1" w14:textId="7B265DB2" w:rsidR="00ED7D8F" w:rsidRDefault="000D6CE9" w:rsidP="00271240">
            <w:r>
              <w:t>italianista</w:t>
            </w:r>
          </w:p>
        </w:tc>
      </w:tr>
      <w:tr w:rsidR="00271240" w14:paraId="1238AF8E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12CC977" w14:textId="3663FBED" w:rsidR="00271240" w:rsidRPr="00EE1DF9" w:rsidRDefault="00271240" w:rsidP="00271240">
            <w:r w:rsidRPr="00EE1DF9">
              <w:t>Medina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E39AD67" w14:textId="77777777" w:rsidR="00271240" w:rsidRPr="00EE1DF9" w:rsidRDefault="00271240" w:rsidP="00271240">
            <w:r w:rsidRPr="00EE1DF9">
              <w:t>Francisco</w:t>
            </w:r>
          </w:p>
        </w:tc>
        <w:tc>
          <w:tcPr>
            <w:tcW w:w="3549" w:type="dxa"/>
            <w:shd w:val="clear" w:color="auto" w:fill="auto"/>
          </w:tcPr>
          <w:p w14:paraId="45BE13B9" w14:textId="77777777" w:rsidR="00271240" w:rsidRPr="00EE1DF9" w:rsidRDefault="00271240" w:rsidP="00271240">
            <w:r w:rsidRPr="00EE1DF9">
              <w:t>jmedina@units.it</w:t>
            </w:r>
          </w:p>
        </w:tc>
        <w:tc>
          <w:tcPr>
            <w:tcW w:w="1277" w:type="dxa"/>
          </w:tcPr>
          <w:p w14:paraId="280768BD" w14:textId="41A0A2BB" w:rsidR="00271240" w:rsidRPr="00C05610" w:rsidRDefault="00ED7D8F" w:rsidP="00271240">
            <w:r>
              <w:t xml:space="preserve">Univ. de </w:t>
            </w:r>
            <w:r>
              <w:t>Trieste</w:t>
            </w:r>
          </w:p>
        </w:tc>
        <w:tc>
          <w:tcPr>
            <w:tcW w:w="1742" w:type="dxa"/>
          </w:tcPr>
          <w:p w14:paraId="3F49EDE8" w14:textId="3949AE95" w:rsidR="00271240" w:rsidRPr="00C05610" w:rsidRDefault="00ED7D8F" w:rsidP="00271240">
            <w:r>
              <w:t>Historiografía</w:t>
            </w:r>
          </w:p>
        </w:tc>
      </w:tr>
      <w:tr w:rsidR="00271240" w14:paraId="50114AAC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3B39EFF" w14:textId="091598BD" w:rsidR="00271240" w:rsidRPr="00EE1DF9" w:rsidRDefault="00271240" w:rsidP="00271240">
            <w:r w:rsidRPr="00EE1DF9">
              <w:t xml:space="preserve">Messina </w:t>
            </w:r>
          </w:p>
        </w:tc>
        <w:tc>
          <w:tcPr>
            <w:tcW w:w="1561" w:type="dxa"/>
            <w:shd w:val="clear" w:color="auto" w:fill="auto"/>
          </w:tcPr>
          <w:p w14:paraId="3CE77042" w14:textId="77777777" w:rsidR="00271240" w:rsidRPr="00EE1DF9" w:rsidRDefault="00271240" w:rsidP="00271240">
            <w:r w:rsidRPr="00EE1DF9">
              <w:t>Luisa</w:t>
            </w:r>
          </w:p>
        </w:tc>
        <w:tc>
          <w:tcPr>
            <w:tcW w:w="3549" w:type="dxa"/>
            <w:shd w:val="clear" w:color="auto" w:fill="auto"/>
          </w:tcPr>
          <w:p w14:paraId="15CA62BB" w14:textId="77777777" w:rsidR="00271240" w:rsidRPr="00EE1DF9" w:rsidRDefault="00271240" w:rsidP="00271240">
            <w:r w:rsidRPr="00EE1DF9">
              <w:t>luisa.messinafajardo@uniroma3.it</w:t>
            </w:r>
          </w:p>
        </w:tc>
        <w:tc>
          <w:tcPr>
            <w:tcW w:w="1277" w:type="dxa"/>
          </w:tcPr>
          <w:p w14:paraId="103A4FBE" w14:textId="5544D56F" w:rsidR="00271240" w:rsidRDefault="00271240" w:rsidP="00271240">
            <w:r>
              <w:t xml:space="preserve">Univ. de </w:t>
            </w:r>
            <w:r>
              <w:t>Roma3</w:t>
            </w:r>
          </w:p>
        </w:tc>
        <w:tc>
          <w:tcPr>
            <w:tcW w:w="1742" w:type="dxa"/>
          </w:tcPr>
          <w:p w14:paraId="2811DB28" w14:textId="34D48917" w:rsidR="00271240" w:rsidRDefault="00271240" w:rsidP="00271240">
            <w:r>
              <w:t>Lexicografía</w:t>
            </w:r>
          </w:p>
        </w:tc>
      </w:tr>
      <w:tr w:rsidR="00271240" w:rsidRPr="007B4FF7" w14:paraId="17529FC6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645043A6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Morelli</w:t>
            </w:r>
          </w:p>
        </w:tc>
        <w:tc>
          <w:tcPr>
            <w:tcW w:w="1561" w:type="dxa"/>
            <w:shd w:val="clear" w:color="auto" w:fill="auto"/>
          </w:tcPr>
          <w:p w14:paraId="76402299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Mara</w:t>
            </w:r>
          </w:p>
        </w:tc>
        <w:tc>
          <w:tcPr>
            <w:tcW w:w="3549" w:type="dxa"/>
            <w:shd w:val="clear" w:color="auto" w:fill="auto"/>
          </w:tcPr>
          <w:p w14:paraId="157C4BFC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Mara.Morelli@unige.it</w:t>
            </w:r>
          </w:p>
        </w:tc>
        <w:tc>
          <w:tcPr>
            <w:tcW w:w="1277" w:type="dxa"/>
          </w:tcPr>
          <w:p w14:paraId="5C7BB486" w14:textId="2EFDE326" w:rsidR="00271240" w:rsidRPr="007B4FF7" w:rsidRDefault="00271240" w:rsidP="00271240">
            <w:pPr>
              <w:rPr>
                <w:lang w:val="it-IT"/>
              </w:rPr>
            </w:pPr>
            <w:r>
              <w:t xml:space="preserve">Univ. de </w:t>
            </w:r>
            <w:r>
              <w:t>Génova</w:t>
            </w:r>
          </w:p>
        </w:tc>
        <w:tc>
          <w:tcPr>
            <w:tcW w:w="1742" w:type="dxa"/>
          </w:tcPr>
          <w:p w14:paraId="10C95871" w14:textId="315ADE0D" w:rsidR="00271240" w:rsidRPr="007B4FF7" w:rsidRDefault="00ED7D8F" w:rsidP="00271240">
            <w:pPr>
              <w:rPr>
                <w:lang w:val="it-IT"/>
              </w:rPr>
            </w:pPr>
            <w:r>
              <w:rPr>
                <w:lang w:val="it-IT"/>
              </w:rPr>
              <w:t>Interpretación</w:t>
            </w:r>
          </w:p>
        </w:tc>
      </w:tr>
      <w:tr w:rsidR="00271240" w:rsidRPr="007B4FF7" w14:paraId="14443A31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7C835A9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Morillas</w:t>
            </w:r>
          </w:p>
        </w:tc>
        <w:tc>
          <w:tcPr>
            <w:tcW w:w="1561" w:type="dxa"/>
            <w:shd w:val="clear" w:color="auto" w:fill="auto"/>
          </w:tcPr>
          <w:p w14:paraId="36BF8038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Ester</w:t>
            </w:r>
          </w:p>
        </w:tc>
        <w:tc>
          <w:tcPr>
            <w:tcW w:w="3549" w:type="dxa"/>
            <w:shd w:val="clear" w:color="auto" w:fill="auto"/>
          </w:tcPr>
          <w:p w14:paraId="6BA6A66E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emorillas@uma.es</w:t>
            </w:r>
          </w:p>
        </w:tc>
        <w:tc>
          <w:tcPr>
            <w:tcW w:w="1277" w:type="dxa"/>
          </w:tcPr>
          <w:p w14:paraId="734BABBD" w14:textId="385843CE" w:rsidR="00271240" w:rsidRPr="007B4FF7" w:rsidRDefault="00271240" w:rsidP="00271240">
            <w:pPr>
              <w:rPr>
                <w:lang w:val="it-IT"/>
              </w:rPr>
            </w:pPr>
            <w:r>
              <w:t xml:space="preserve">Univ. de </w:t>
            </w:r>
            <w:r>
              <w:t>Málaga</w:t>
            </w:r>
          </w:p>
        </w:tc>
        <w:tc>
          <w:tcPr>
            <w:tcW w:w="1742" w:type="dxa"/>
          </w:tcPr>
          <w:p w14:paraId="39087383" w14:textId="77777777" w:rsidR="00271240" w:rsidRPr="007B4FF7" w:rsidRDefault="00271240" w:rsidP="00271240">
            <w:pPr>
              <w:rPr>
                <w:lang w:val="it-IT"/>
              </w:rPr>
            </w:pPr>
            <w:r w:rsidRPr="007B4FF7">
              <w:rPr>
                <w:lang w:val="it-IT"/>
              </w:rPr>
              <w:t>Canciones</w:t>
            </w:r>
          </w:p>
        </w:tc>
      </w:tr>
      <w:tr w:rsidR="00271240" w14:paraId="413F27C7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87915DD" w14:textId="731D87D5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Nalesso</w:t>
            </w:r>
            <w:r w:rsidR="000D6CE9">
              <w:rPr>
                <w:lang w:val="it-IT"/>
              </w:rPr>
              <w:t xml:space="preserve"> </w:t>
            </w:r>
            <w:r w:rsidRPr="00EE1DF9">
              <w:rPr>
                <w:lang w:val="it-IT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78486B44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Giulia</w:t>
            </w:r>
          </w:p>
        </w:tc>
        <w:tc>
          <w:tcPr>
            <w:tcW w:w="3549" w:type="dxa"/>
            <w:shd w:val="clear" w:color="auto" w:fill="auto"/>
          </w:tcPr>
          <w:p w14:paraId="0D480173" w14:textId="77777777" w:rsidR="00271240" w:rsidRPr="00EE1DF9" w:rsidRDefault="00271240" w:rsidP="00271240">
            <w:r w:rsidRPr="00EE1DF9">
              <w:rPr>
                <w:lang w:val="it-IT"/>
              </w:rPr>
              <w:t>giulia.nalesso@unip</w:t>
            </w:r>
            <w:r w:rsidRPr="00EE1DF9">
              <w:t>d.it</w:t>
            </w:r>
          </w:p>
        </w:tc>
        <w:tc>
          <w:tcPr>
            <w:tcW w:w="1277" w:type="dxa"/>
          </w:tcPr>
          <w:p w14:paraId="1E6C4211" w14:textId="6D04BE04" w:rsidR="00271240" w:rsidRDefault="00271240" w:rsidP="00271240">
            <w:r>
              <w:t xml:space="preserve">Univ. de </w:t>
            </w:r>
            <w:r>
              <w:t>Padua</w:t>
            </w:r>
          </w:p>
        </w:tc>
        <w:tc>
          <w:tcPr>
            <w:tcW w:w="1742" w:type="dxa"/>
          </w:tcPr>
          <w:p w14:paraId="3A2F3CE0" w14:textId="3C8A8EFE" w:rsidR="00271240" w:rsidRDefault="00271240" w:rsidP="00271240">
            <w:r>
              <w:t xml:space="preserve">Gramaticografía- Didáctica </w:t>
            </w:r>
          </w:p>
        </w:tc>
      </w:tr>
      <w:tr w:rsidR="00271240" w14:paraId="60BF5CAB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2EE5E54B" w14:textId="77777777" w:rsidR="00271240" w:rsidRPr="00EE1DF9" w:rsidRDefault="00271240" w:rsidP="00271240">
            <w:r w:rsidRPr="00EE1DF9">
              <w:t>Pablo</w:t>
            </w:r>
          </w:p>
        </w:tc>
        <w:tc>
          <w:tcPr>
            <w:tcW w:w="1561" w:type="dxa"/>
            <w:shd w:val="clear" w:color="auto" w:fill="auto"/>
          </w:tcPr>
          <w:p w14:paraId="449A4C95" w14:textId="77777777" w:rsidR="00271240" w:rsidRPr="00EE1DF9" w:rsidRDefault="00271240" w:rsidP="00271240">
            <w:r w:rsidRPr="00EE1DF9">
              <w:t>Luis</w:t>
            </w:r>
          </w:p>
        </w:tc>
        <w:tc>
          <w:tcPr>
            <w:tcW w:w="3549" w:type="dxa"/>
            <w:shd w:val="clear" w:color="auto" w:fill="auto"/>
          </w:tcPr>
          <w:p w14:paraId="6E78BDE7" w14:textId="77777777" w:rsidR="00271240" w:rsidRPr="00EE1DF9" w:rsidRDefault="00271240" w:rsidP="00271240">
            <w:r w:rsidRPr="00EE1DF9">
              <w:t>luispablo@ugr.es</w:t>
            </w:r>
          </w:p>
        </w:tc>
        <w:tc>
          <w:tcPr>
            <w:tcW w:w="1277" w:type="dxa"/>
          </w:tcPr>
          <w:p w14:paraId="291A3597" w14:textId="38ECEE42" w:rsidR="00271240" w:rsidRDefault="00271240" w:rsidP="00271240">
            <w:r>
              <w:t xml:space="preserve">Univ. de </w:t>
            </w:r>
            <w:r>
              <w:t>Granada</w:t>
            </w:r>
          </w:p>
        </w:tc>
        <w:tc>
          <w:tcPr>
            <w:tcW w:w="1742" w:type="dxa"/>
          </w:tcPr>
          <w:p w14:paraId="6D86A045" w14:textId="49B074EE" w:rsidR="00271240" w:rsidRDefault="00271240" w:rsidP="00271240">
            <w:r>
              <w:t>Historiografía</w:t>
            </w:r>
          </w:p>
        </w:tc>
      </w:tr>
      <w:tr w:rsidR="00271240" w14:paraId="57DB3E91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7839553B" w14:textId="0A1447C7" w:rsidR="00271240" w:rsidRPr="00EE1DF9" w:rsidRDefault="00271240" w:rsidP="00271240">
            <w:r w:rsidRPr="00EE1DF9">
              <w:t>Peñin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4A87BEA1" w14:textId="77777777" w:rsidR="00271240" w:rsidRPr="00EE1DF9" w:rsidRDefault="00271240" w:rsidP="00271240">
            <w:r w:rsidRPr="00EE1DF9">
              <w:t>Natalia</w:t>
            </w:r>
          </w:p>
        </w:tc>
        <w:tc>
          <w:tcPr>
            <w:tcW w:w="3549" w:type="dxa"/>
            <w:shd w:val="clear" w:color="auto" w:fill="auto"/>
          </w:tcPr>
          <w:p w14:paraId="54A90C9D" w14:textId="77777777" w:rsidR="00271240" w:rsidRPr="00EE1DF9" w:rsidRDefault="00271240" w:rsidP="00271240">
            <w:r w:rsidRPr="00EE1DF9">
              <w:t>natalia.penin2@unibo.it</w:t>
            </w:r>
          </w:p>
        </w:tc>
        <w:tc>
          <w:tcPr>
            <w:tcW w:w="1277" w:type="dxa"/>
          </w:tcPr>
          <w:p w14:paraId="7455D2FA" w14:textId="5BD0E916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1B8BA8E6" w14:textId="77777777" w:rsidR="00271240" w:rsidRDefault="00271240" w:rsidP="00271240">
            <w:r>
              <w:t>Zanichelli y el español</w:t>
            </w:r>
          </w:p>
        </w:tc>
      </w:tr>
      <w:tr w:rsidR="00271240" w14:paraId="47551BD0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0FC37AA" w14:textId="254F8021" w:rsidR="00271240" w:rsidRPr="00EE1DF9" w:rsidRDefault="00271240" w:rsidP="00271240">
            <w:r w:rsidRPr="00EE1DF9">
              <w:t>Pérez Vázquez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36F03951" w14:textId="77777777" w:rsidR="00271240" w:rsidRPr="00EE1DF9" w:rsidRDefault="00271240" w:rsidP="00271240">
            <w:r w:rsidRPr="00EE1DF9">
              <w:t>Yuya</w:t>
            </w:r>
          </w:p>
        </w:tc>
        <w:tc>
          <w:tcPr>
            <w:tcW w:w="3549" w:type="dxa"/>
            <w:shd w:val="clear" w:color="auto" w:fill="auto"/>
          </w:tcPr>
          <w:p w14:paraId="38D3B9FC" w14:textId="77777777" w:rsidR="00271240" w:rsidRPr="00EE1DF9" w:rsidRDefault="00271240" w:rsidP="00271240">
            <w:r w:rsidRPr="00EE1DF9">
              <w:rPr>
                <w:lang w:val="it-IT"/>
              </w:rPr>
              <w:t>maria.perez@unipi.it</w:t>
            </w:r>
          </w:p>
        </w:tc>
        <w:tc>
          <w:tcPr>
            <w:tcW w:w="1277" w:type="dxa"/>
          </w:tcPr>
          <w:p w14:paraId="2D92BF0E" w14:textId="02CD513A" w:rsidR="00271240" w:rsidRDefault="00271240" w:rsidP="00271240">
            <w:r>
              <w:t xml:space="preserve">Univ. de </w:t>
            </w:r>
            <w:r>
              <w:t>Pisa</w:t>
            </w:r>
          </w:p>
        </w:tc>
        <w:tc>
          <w:tcPr>
            <w:tcW w:w="1742" w:type="dxa"/>
          </w:tcPr>
          <w:p w14:paraId="71B85300" w14:textId="77777777" w:rsidR="00271240" w:rsidRDefault="00271240" w:rsidP="00271240">
            <w:r>
              <w:t>Hispanismos en Lexicografía</w:t>
            </w:r>
          </w:p>
        </w:tc>
      </w:tr>
      <w:tr w:rsidR="00271240" w14:paraId="5B7FF109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45E3E9C" w14:textId="77777777" w:rsidR="00271240" w:rsidRPr="00EE1DF9" w:rsidRDefault="00271240" w:rsidP="00271240">
            <w:r w:rsidRPr="00EE1DF9">
              <w:t>Polo</w:t>
            </w:r>
          </w:p>
        </w:tc>
        <w:tc>
          <w:tcPr>
            <w:tcW w:w="1561" w:type="dxa"/>
            <w:shd w:val="clear" w:color="auto" w:fill="auto"/>
          </w:tcPr>
          <w:p w14:paraId="6E94AF5A" w14:textId="77777777" w:rsidR="00271240" w:rsidRPr="00EE1DF9" w:rsidRDefault="00271240" w:rsidP="00271240">
            <w:r w:rsidRPr="00EE1DF9">
              <w:t>Anna</w:t>
            </w:r>
          </w:p>
        </w:tc>
        <w:tc>
          <w:tcPr>
            <w:tcW w:w="3549" w:type="dxa"/>
            <w:shd w:val="clear" w:color="auto" w:fill="auto"/>
          </w:tcPr>
          <w:p w14:paraId="5917F0E0" w14:textId="77777777" w:rsidR="00271240" w:rsidRPr="00EE1DF9" w:rsidRDefault="00271240" w:rsidP="00271240">
            <w:r w:rsidRPr="00EE1DF9">
              <w:rPr>
                <w:sz w:val="24"/>
                <w:szCs w:val="24"/>
                <w:lang w:val="it-IT" w:eastAsia="it-IT"/>
              </w:rPr>
              <w:t>anna.polo@unipd.it</w:t>
            </w:r>
          </w:p>
        </w:tc>
        <w:tc>
          <w:tcPr>
            <w:tcW w:w="1277" w:type="dxa"/>
          </w:tcPr>
          <w:p w14:paraId="0680B1D9" w14:textId="56DD0059" w:rsidR="00271240" w:rsidRDefault="00271240" w:rsidP="00271240">
            <w:r>
              <w:t xml:space="preserve">Univ. de </w:t>
            </w:r>
            <w:r>
              <w:t>Padua</w:t>
            </w:r>
          </w:p>
        </w:tc>
        <w:tc>
          <w:tcPr>
            <w:tcW w:w="1742" w:type="dxa"/>
          </w:tcPr>
          <w:p w14:paraId="12337799" w14:textId="433C261A" w:rsidR="00271240" w:rsidRDefault="00271240" w:rsidP="00271240">
            <w:r>
              <w:t>Historiografía</w:t>
            </w:r>
          </w:p>
        </w:tc>
      </w:tr>
      <w:tr w:rsidR="00271240" w14:paraId="6498E11B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64ED8E9" w14:textId="77777777" w:rsidR="00271240" w:rsidRPr="00EE1DF9" w:rsidRDefault="00271240" w:rsidP="00271240">
            <w:r w:rsidRPr="00EE1DF9">
              <w:t>Ripa</w:t>
            </w:r>
          </w:p>
        </w:tc>
        <w:tc>
          <w:tcPr>
            <w:tcW w:w="1561" w:type="dxa"/>
            <w:shd w:val="clear" w:color="auto" w:fill="auto"/>
          </w:tcPr>
          <w:p w14:paraId="29E4390A" w14:textId="77777777" w:rsidR="00271240" w:rsidRPr="00EE1DF9" w:rsidRDefault="00271240" w:rsidP="00271240">
            <w:r w:rsidRPr="00EE1DF9">
              <w:t>Valentina</w:t>
            </w:r>
          </w:p>
        </w:tc>
        <w:tc>
          <w:tcPr>
            <w:tcW w:w="3549" w:type="dxa"/>
            <w:shd w:val="clear" w:color="auto" w:fill="auto"/>
          </w:tcPr>
          <w:p w14:paraId="336CF8AB" w14:textId="77777777" w:rsidR="00271240" w:rsidRPr="00EE1DF9" w:rsidRDefault="00271240" w:rsidP="00271240">
            <w:r w:rsidRPr="00EE1DF9">
              <w:t>vripa@unisa.it</w:t>
            </w:r>
          </w:p>
        </w:tc>
        <w:tc>
          <w:tcPr>
            <w:tcW w:w="1277" w:type="dxa"/>
          </w:tcPr>
          <w:p w14:paraId="768C8F42" w14:textId="4225BCD1" w:rsidR="00271240" w:rsidRDefault="00271240" w:rsidP="00271240">
            <w:r>
              <w:t>Univ. de</w:t>
            </w:r>
            <w:r>
              <w:t xml:space="preserve"> Salento</w:t>
            </w:r>
          </w:p>
        </w:tc>
        <w:tc>
          <w:tcPr>
            <w:tcW w:w="1742" w:type="dxa"/>
          </w:tcPr>
          <w:p w14:paraId="0960E0B3" w14:textId="2D8D736E" w:rsidR="00271240" w:rsidRDefault="00ED7D8F" w:rsidP="00271240">
            <w:r>
              <w:t>Catalán</w:t>
            </w:r>
          </w:p>
        </w:tc>
      </w:tr>
      <w:tr w:rsidR="00271240" w14:paraId="29394FB9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5800BDD8" w14:textId="77777777" w:rsidR="00271240" w:rsidRPr="00EE1DF9" w:rsidRDefault="00271240" w:rsidP="00271240">
            <w:r w:rsidRPr="00EE1DF9">
              <w:t>Rodriguez</w:t>
            </w:r>
          </w:p>
        </w:tc>
        <w:tc>
          <w:tcPr>
            <w:tcW w:w="1561" w:type="dxa"/>
            <w:shd w:val="clear" w:color="auto" w:fill="auto"/>
          </w:tcPr>
          <w:p w14:paraId="2F7FFD08" w14:textId="77777777" w:rsidR="00271240" w:rsidRPr="00EE1DF9" w:rsidRDefault="00271240" w:rsidP="00271240">
            <w:r w:rsidRPr="00EE1DF9">
              <w:t>Susy</w:t>
            </w:r>
          </w:p>
        </w:tc>
        <w:tc>
          <w:tcPr>
            <w:tcW w:w="3549" w:type="dxa"/>
            <w:shd w:val="clear" w:color="auto" w:fill="auto"/>
          </w:tcPr>
          <w:p w14:paraId="5C1AF585" w14:textId="77777777" w:rsidR="00271240" w:rsidRPr="00EE1DF9" w:rsidRDefault="00271240" w:rsidP="00271240">
            <w:r w:rsidRPr="00EE1DF9">
              <w:t>maria.gonzalez@unibo.it</w:t>
            </w:r>
          </w:p>
        </w:tc>
        <w:tc>
          <w:tcPr>
            <w:tcW w:w="1277" w:type="dxa"/>
          </w:tcPr>
          <w:p w14:paraId="1149D273" w14:textId="3CC98780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581B452A" w14:textId="3ABF2740" w:rsidR="00271240" w:rsidRDefault="00ED7D8F" w:rsidP="00271240">
            <w:r>
              <w:t>Interpretación</w:t>
            </w:r>
          </w:p>
        </w:tc>
      </w:tr>
      <w:tr w:rsidR="00271240" w14:paraId="231360FA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6B44287" w14:textId="77777777" w:rsidR="00271240" w:rsidRPr="00EE1DF9" w:rsidRDefault="00271240" w:rsidP="00271240">
            <w:r w:rsidRPr="00EE1DF9">
              <w:t xml:space="preserve">Russo </w:t>
            </w:r>
          </w:p>
        </w:tc>
        <w:tc>
          <w:tcPr>
            <w:tcW w:w="1561" w:type="dxa"/>
            <w:shd w:val="clear" w:color="auto" w:fill="auto"/>
          </w:tcPr>
          <w:p w14:paraId="1C68F21D" w14:textId="77777777" w:rsidR="00271240" w:rsidRPr="00EE1DF9" w:rsidRDefault="00271240" w:rsidP="00271240">
            <w:r w:rsidRPr="00EE1DF9">
              <w:t>Chiara</w:t>
            </w:r>
          </w:p>
        </w:tc>
        <w:tc>
          <w:tcPr>
            <w:tcW w:w="3549" w:type="dxa"/>
            <w:shd w:val="clear" w:color="auto" w:fill="auto"/>
          </w:tcPr>
          <w:p w14:paraId="011CF770" w14:textId="77777777" w:rsidR="00271240" w:rsidRPr="00EE1DF9" w:rsidRDefault="00271240" w:rsidP="00271240">
            <w:r w:rsidRPr="00EE1DF9">
              <w:t>mariachiara.russo@unibo.it</w:t>
            </w:r>
          </w:p>
        </w:tc>
        <w:tc>
          <w:tcPr>
            <w:tcW w:w="1277" w:type="dxa"/>
          </w:tcPr>
          <w:p w14:paraId="4F4D404E" w14:textId="1A6010B8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61A8C827" w14:textId="43CF2372" w:rsidR="00271240" w:rsidRDefault="00ED7D8F" w:rsidP="00271240">
            <w:r>
              <w:t>Interpretación</w:t>
            </w:r>
          </w:p>
        </w:tc>
      </w:tr>
      <w:tr w:rsidR="00271240" w14:paraId="636C40CE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97C245F" w14:textId="18D49D89" w:rsidR="00271240" w:rsidRPr="00EE1DF9" w:rsidRDefault="00271240" w:rsidP="00271240">
            <w:r w:rsidRPr="00EE1DF9">
              <w:t>S</w:t>
            </w:r>
            <w:r w:rsidR="005E54B9" w:rsidRPr="00EE1DF9">
              <w:t>á</w:t>
            </w:r>
            <w:r w:rsidRPr="00EE1DF9">
              <w:t>ez R</w:t>
            </w:r>
            <w:r w:rsidR="00EE1DF9" w:rsidRPr="00EE1DF9">
              <w:t>ivera</w:t>
            </w:r>
          </w:p>
        </w:tc>
        <w:tc>
          <w:tcPr>
            <w:tcW w:w="1561" w:type="dxa"/>
            <w:shd w:val="clear" w:color="auto" w:fill="auto"/>
          </w:tcPr>
          <w:p w14:paraId="6A8C2A46" w14:textId="2BFB0268" w:rsidR="00271240" w:rsidRPr="00EE1DF9" w:rsidRDefault="00271240" w:rsidP="00271240">
            <w:r w:rsidRPr="00EE1DF9">
              <w:t>Daniel</w:t>
            </w:r>
            <w:r w:rsidR="00EE1DF9" w:rsidRPr="00EE1DF9">
              <w:t xml:space="preserve"> M.</w:t>
            </w:r>
          </w:p>
        </w:tc>
        <w:tc>
          <w:tcPr>
            <w:tcW w:w="3549" w:type="dxa"/>
            <w:shd w:val="clear" w:color="auto" w:fill="auto"/>
          </w:tcPr>
          <w:p w14:paraId="1E3EB080" w14:textId="266B2756" w:rsidR="00271240" w:rsidRPr="00EE1DF9" w:rsidRDefault="00EE1DF9" w:rsidP="00271240">
            <w:pPr>
              <w:rPr>
                <w:lang w:val="it-IT"/>
              </w:rPr>
            </w:pPr>
            <w:r w:rsidRPr="000D6CE9">
              <w:rPr>
                <w:lang w:val="it-IT"/>
              </w:rPr>
              <w:t>dmsaezrivera@ugr.es</w:t>
            </w:r>
          </w:p>
        </w:tc>
        <w:tc>
          <w:tcPr>
            <w:tcW w:w="1277" w:type="dxa"/>
          </w:tcPr>
          <w:p w14:paraId="6605D5A5" w14:textId="7BF73F3F" w:rsidR="00271240" w:rsidRPr="00EE1DF9" w:rsidRDefault="000D6CE9" w:rsidP="00271240">
            <w:pPr>
              <w:rPr>
                <w:lang w:val="it-IT"/>
              </w:rPr>
            </w:pPr>
            <w:r>
              <w:rPr>
                <w:lang w:val="it-IT"/>
              </w:rPr>
              <w:t>Univ. de Granada</w:t>
            </w:r>
          </w:p>
        </w:tc>
        <w:tc>
          <w:tcPr>
            <w:tcW w:w="1742" w:type="dxa"/>
          </w:tcPr>
          <w:p w14:paraId="08E20F29" w14:textId="2F2A9700" w:rsidR="00271240" w:rsidRDefault="00271240" w:rsidP="00271240">
            <w:r>
              <w:t>Historiografía</w:t>
            </w:r>
          </w:p>
        </w:tc>
      </w:tr>
      <w:tr w:rsidR="00271240" w:rsidRPr="00BB1647" w14:paraId="7090BEBE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AFEFF6B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Sanmarco</w:t>
            </w:r>
          </w:p>
        </w:tc>
        <w:tc>
          <w:tcPr>
            <w:tcW w:w="1561" w:type="dxa"/>
            <w:shd w:val="clear" w:color="auto" w:fill="auto"/>
          </w:tcPr>
          <w:p w14:paraId="33998AE2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lang w:val="it-IT"/>
              </w:rPr>
              <w:t>Maite</w:t>
            </w:r>
          </w:p>
        </w:tc>
        <w:tc>
          <w:tcPr>
            <w:tcW w:w="3549" w:type="dxa"/>
            <w:shd w:val="clear" w:color="auto" w:fill="auto"/>
          </w:tcPr>
          <w:p w14:paraId="2471BFDE" w14:textId="77777777" w:rsidR="00271240" w:rsidRPr="00EE1DF9" w:rsidRDefault="00271240" w:rsidP="00271240">
            <w:pPr>
              <w:rPr>
                <w:lang w:val="it-IT"/>
              </w:rPr>
            </w:pPr>
            <w:r w:rsidRPr="00EE1DF9">
              <w:rPr>
                <w:rFonts w:ascii="Calibri" w:eastAsia="Calibri" w:hAnsi="Calibri" w:cs="Arial"/>
                <w:lang w:val="it-IT"/>
              </w:rPr>
              <w:t>mt.sanmarco@usc.es</w:t>
            </w:r>
          </w:p>
        </w:tc>
        <w:tc>
          <w:tcPr>
            <w:tcW w:w="1277" w:type="dxa"/>
          </w:tcPr>
          <w:p w14:paraId="3ADA713B" w14:textId="122845A7" w:rsidR="00271240" w:rsidRDefault="00271240" w:rsidP="00271240">
            <w:r>
              <w:t xml:space="preserve">Univ. de </w:t>
            </w:r>
            <w:r>
              <w:t>Santiago de Compostela</w:t>
            </w:r>
          </w:p>
        </w:tc>
        <w:tc>
          <w:tcPr>
            <w:tcW w:w="1742" w:type="dxa"/>
          </w:tcPr>
          <w:p w14:paraId="6936A625" w14:textId="6B4F1063" w:rsidR="00271240" w:rsidRDefault="00271240" w:rsidP="00271240">
            <w:r>
              <w:t>Lexicografía</w:t>
            </w:r>
          </w:p>
        </w:tc>
      </w:tr>
      <w:tr w:rsidR="00271240" w14:paraId="3E8D0DB6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48A6DB2" w14:textId="77777777" w:rsidR="00271240" w:rsidRPr="00EE1DF9" w:rsidRDefault="00271240" w:rsidP="00271240">
            <w:r w:rsidRPr="00EE1DF9">
              <w:t>Spinolo</w:t>
            </w:r>
          </w:p>
        </w:tc>
        <w:tc>
          <w:tcPr>
            <w:tcW w:w="1561" w:type="dxa"/>
            <w:shd w:val="clear" w:color="auto" w:fill="auto"/>
          </w:tcPr>
          <w:p w14:paraId="1D9F08BA" w14:textId="77777777" w:rsidR="00271240" w:rsidRPr="00EE1DF9" w:rsidRDefault="00271240" w:rsidP="00271240">
            <w:r w:rsidRPr="00EE1DF9">
              <w:t>Nicoletta</w:t>
            </w:r>
          </w:p>
        </w:tc>
        <w:tc>
          <w:tcPr>
            <w:tcW w:w="3549" w:type="dxa"/>
            <w:shd w:val="clear" w:color="auto" w:fill="auto"/>
          </w:tcPr>
          <w:p w14:paraId="791E90D9" w14:textId="77777777" w:rsidR="00271240" w:rsidRPr="00EE1DF9" w:rsidRDefault="00271240" w:rsidP="00271240">
            <w:r w:rsidRPr="00EE1DF9">
              <w:t>nicoletta.spinolo@unibo.it</w:t>
            </w:r>
          </w:p>
        </w:tc>
        <w:tc>
          <w:tcPr>
            <w:tcW w:w="1277" w:type="dxa"/>
          </w:tcPr>
          <w:p w14:paraId="24A7C766" w14:textId="533495AF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5399638E" w14:textId="493F93FE" w:rsidR="00271240" w:rsidRDefault="00271240" w:rsidP="00271240">
            <w:r>
              <w:t>Interpretación</w:t>
            </w:r>
          </w:p>
        </w:tc>
      </w:tr>
      <w:tr w:rsidR="00271240" w14:paraId="377CA4CE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453D1C3" w14:textId="0C66F29A" w:rsidR="00271240" w:rsidRPr="00EE1DF9" w:rsidRDefault="00271240" w:rsidP="00271240">
            <w:r w:rsidRPr="00EE1DF9">
              <w:t>Tonin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5EA30D17" w14:textId="77777777" w:rsidR="00271240" w:rsidRPr="00EE1DF9" w:rsidRDefault="00271240" w:rsidP="00271240">
            <w:r w:rsidRPr="00EE1DF9">
              <w:t>Raffaella</w:t>
            </w:r>
          </w:p>
        </w:tc>
        <w:tc>
          <w:tcPr>
            <w:tcW w:w="3549" w:type="dxa"/>
            <w:shd w:val="clear" w:color="auto" w:fill="auto"/>
          </w:tcPr>
          <w:p w14:paraId="303A10BC" w14:textId="77777777" w:rsidR="00271240" w:rsidRPr="00EE1DF9" w:rsidRDefault="00271240" w:rsidP="00271240">
            <w:r w:rsidRPr="00EE1DF9">
              <w:t>raffaella.tonin@unibo.it</w:t>
            </w:r>
          </w:p>
        </w:tc>
        <w:tc>
          <w:tcPr>
            <w:tcW w:w="1277" w:type="dxa"/>
          </w:tcPr>
          <w:p w14:paraId="3EA0CCEC" w14:textId="271D4FFE" w:rsidR="00271240" w:rsidRDefault="00271240" w:rsidP="00271240">
            <w:r>
              <w:t>Univ. de Bolonia</w:t>
            </w:r>
          </w:p>
        </w:tc>
        <w:tc>
          <w:tcPr>
            <w:tcW w:w="1742" w:type="dxa"/>
          </w:tcPr>
          <w:p w14:paraId="39E23E4B" w14:textId="53DDDFA3" w:rsidR="00271240" w:rsidRDefault="00271240" w:rsidP="00271240">
            <w:r>
              <w:t>Traducción</w:t>
            </w:r>
          </w:p>
        </w:tc>
      </w:tr>
      <w:tr w:rsidR="00271240" w14:paraId="00678F62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3CB3958" w14:textId="1582A71D" w:rsidR="00271240" w:rsidRPr="00EE1DF9" w:rsidRDefault="00271240" w:rsidP="00271240">
            <w:r w:rsidRPr="00EE1DF9">
              <w:t>Trovato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6663BBE2" w14:textId="77777777" w:rsidR="00271240" w:rsidRPr="00EE1DF9" w:rsidRDefault="00271240" w:rsidP="00271240">
            <w:r w:rsidRPr="00EE1DF9">
              <w:t>Giuseppe</w:t>
            </w:r>
          </w:p>
        </w:tc>
        <w:tc>
          <w:tcPr>
            <w:tcW w:w="3549" w:type="dxa"/>
            <w:shd w:val="clear" w:color="auto" w:fill="auto"/>
          </w:tcPr>
          <w:p w14:paraId="1B2BC1EB" w14:textId="77777777" w:rsidR="00271240" w:rsidRPr="00EE1DF9" w:rsidRDefault="00271240" w:rsidP="00271240">
            <w:r w:rsidRPr="00EE1DF9">
              <w:rPr>
                <w:sz w:val="24"/>
                <w:szCs w:val="24"/>
                <w:lang w:val="it-IT" w:eastAsia="it-IT"/>
              </w:rPr>
              <w:t>giuseppe.trovato@unive.it</w:t>
            </w:r>
          </w:p>
        </w:tc>
        <w:tc>
          <w:tcPr>
            <w:tcW w:w="1277" w:type="dxa"/>
          </w:tcPr>
          <w:p w14:paraId="78BB0EAA" w14:textId="320C4923" w:rsidR="00271240" w:rsidRDefault="00271240" w:rsidP="00271240">
            <w:r>
              <w:t xml:space="preserve">Univ. de </w:t>
            </w:r>
            <w:r>
              <w:t>Venecia</w:t>
            </w:r>
          </w:p>
        </w:tc>
        <w:tc>
          <w:tcPr>
            <w:tcW w:w="1742" w:type="dxa"/>
          </w:tcPr>
          <w:p w14:paraId="3B2E75BC" w14:textId="039B0408" w:rsidR="00271240" w:rsidRDefault="00271240" w:rsidP="00271240">
            <w:r>
              <w:t>Traducción</w:t>
            </w:r>
          </w:p>
        </w:tc>
      </w:tr>
      <w:tr w:rsidR="00271240" w14:paraId="259E365E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1FF44D2A" w14:textId="77777777" w:rsidR="00271240" w:rsidRPr="00EE1DF9" w:rsidRDefault="00271240" w:rsidP="00271240">
            <w:r w:rsidRPr="00EE1DF9">
              <w:t>Valero</w:t>
            </w:r>
          </w:p>
        </w:tc>
        <w:tc>
          <w:tcPr>
            <w:tcW w:w="1561" w:type="dxa"/>
            <w:shd w:val="clear" w:color="auto" w:fill="auto"/>
          </w:tcPr>
          <w:p w14:paraId="7A40FE53" w14:textId="77777777" w:rsidR="00271240" w:rsidRPr="00EE1DF9" w:rsidRDefault="00271240" w:rsidP="00271240">
            <w:r w:rsidRPr="00EE1DF9">
              <w:t>María</w:t>
            </w:r>
          </w:p>
        </w:tc>
        <w:tc>
          <w:tcPr>
            <w:tcW w:w="3549" w:type="dxa"/>
            <w:shd w:val="clear" w:color="auto" w:fill="auto"/>
          </w:tcPr>
          <w:p w14:paraId="2A69BBFA" w14:textId="77777777" w:rsidR="00271240" w:rsidRPr="00EE1DF9" w:rsidRDefault="00271240" w:rsidP="00271240">
            <w:r w:rsidRPr="00EE1DF9">
              <w:rPr>
                <w:lang w:val="it-IT"/>
              </w:rPr>
              <w:t>mariajoaquina.valerogisbert@unipr.it</w:t>
            </w:r>
          </w:p>
        </w:tc>
        <w:tc>
          <w:tcPr>
            <w:tcW w:w="1277" w:type="dxa"/>
          </w:tcPr>
          <w:p w14:paraId="355D292F" w14:textId="0CE7C98B" w:rsidR="00271240" w:rsidRDefault="00271240" w:rsidP="00271240">
            <w:r>
              <w:t xml:space="preserve">Univ. de </w:t>
            </w:r>
            <w:r>
              <w:t>Parma</w:t>
            </w:r>
          </w:p>
        </w:tc>
        <w:tc>
          <w:tcPr>
            <w:tcW w:w="1742" w:type="dxa"/>
          </w:tcPr>
          <w:p w14:paraId="5201AEDD" w14:textId="77777777" w:rsidR="00271240" w:rsidRDefault="00271240" w:rsidP="00271240">
            <w:r>
              <w:t>audiodescripción</w:t>
            </w:r>
          </w:p>
        </w:tc>
      </w:tr>
      <w:tr w:rsidR="00271240" w14:paraId="374A1A5D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41988512" w14:textId="77777777" w:rsidR="00271240" w:rsidRPr="00EE1DF9" w:rsidRDefault="00271240" w:rsidP="00271240">
            <w:r w:rsidRPr="00EE1DF9">
              <w:lastRenderedPageBreak/>
              <w:t>Zamora</w:t>
            </w:r>
          </w:p>
        </w:tc>
        <w:tc>
          <w:tcPr>
            <w:tcW w:w="1561" w:type="dxa"/>
            <w:shd w:val="clear" w:color="auto" w:fill="auto"/>
          </w:tcPr>
          <w:p w14:paraId="1335E3FA" w14:textId="77777777" w:rsidR="00271240" w:rsidRPr="00EE1DF9" w:rsidRDefault="00271240" w:rsidP="00271240">
            <w:r w:rsidRPr="00EE1DF9">
              <w:t>Pablo</w:t>
            </w:r>
          </w:p>
        </w:tc>
        <w:tc>
          <w:tcPr>
            <w:tcW w:w="3549" w:type="dxa"/>
            <w:shd w:val="clear" w:color="auto" w:fill="auto"/>
          </w:tcPr>
          <w:p w14:paraId="15779888" w14:textId="77777777" w:rsidR="00271240" w:rsidRPr="00EE1DF9" w:rsidRDefault="00271240" w:rsidP="00271240">
            <w:r w:rsidRPr="00EE1DF9">
              <w:rPr>
                <w:sz w:val="24"/>
                <w:szCs w:val="24"/>
                <w:lang w:val="it-IT" w:eastAsia="it-IT"/>
              </w:rPr>
              <w:t>pabloz@um.es</w:t>
            </w:r>
          </w:p>
        </w:tc>
        <w:tc>
          <w:tcPr>
            <w:tcW w:w="1277" w:type="dxa"/>
          </w:tcPr>
          <w:p w14:paraId="2823616A" w14:textId="7CDB4B75" w:rsidR="00271240" w:rsidRDefault="00271240" w:rsidP="00271240">
            <w:r>
              <w:t xml:space="preserve">Univ. de </w:t>
            </w:r>
            <w:r>
              <w:t>Málaga</w:t>
            </w:r>
          </w:p>
        </w:tc>
        <w:tc>
          <w:tcPr>
            <w:tcW w:w="1742" w:type="dxa"/>
          </w:tcPr>
          <w:p w14:paraId="705CE856" w14:textId="7F7DBCED" w:rsidR="00271240" w:rsidRDefault="00ED7D8F" w:rsidP="00271240">
            <w:r>
              <w:t>Italianista</w:t>
            </w:r>
          </w:p>
        </w:tc>
      </w:tr>
      <w:tr w:rsidR="00D96806" w14:paraId="59D6C9D3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77DC864" w14:textId="57981D2E" w:rsidR="00D96806" w:rsidRPr="00EE1DF9" w:rsidRDefault="00D96806" w:rsidP="00271240">
            <w:r w:rsidRPr="00EE1DF9">
              <w:t xml:space="preserve">Zamorano </w:t>
            </w:r>
          </w:p>
        </w:tc>
        <w:tc>
          <w:tcPr>
            <w:tcW w:w="1561" w:type="dxa"/>
            <w:shd w:val="clear" w:color="auto" w:fill="auto"/>
          </w:tcPr>
          <w:p w14:paraId="6F7D7B2B" w14:textId="081445D5" w:rsidR="00D96806" w:rsidRPr="00EE1DF9" w:rsidRDefault="00D96806" w:rsidP="00271240">
            <w:r w:rsidRPr="00EE1DF9">
              <w:t>Alfonso</w:t>
            </w:r>
          </w:p>
        </w:tc>
        <w:tc>
          <w:tcPr>
            <w:tcW w:w="3549" w:type="dxa"/>
            <w:shd w:val="clear" w:color="auto" w:fill="auto"/>
          </w:tcPr>
          <w:p w14:paraId="3BEB0E77" w14:textId="77777777" w:rsidR="00D96806" w:rsidRPr="00EE1DF9" w:rsidRDefault="00D96806" w:rsidP="00271240">
            <w:pPr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1277" w:type="dxa"/>
          </w:tcPr>
          <w:p w14:paraId="4396D029" w14:textId="7BF9E6B9" w:rsidR="00D96806" w:rsidRDefault="00D96806" w:rsidP="00271240">
            <w:r>
              <w:t>Univ. De Córdoba</w:t>
            </w:r>
          </w:p>
        </w:tc>
        <w:tc>
          <w:tcPr>
            <w:tcW w:w="1742" w:type="dxa"/>
          </w:tcPr>
          <w:p w14:paraId="0BBC8213" w14:textId="74513F7C" w:rsidR="00D96806" w:rsidRDefault="00D96806" w:rsidP="00271240">
            <w:r>
              <w:t>Historiógrafía</w:t>
            </w:r>
          </w:p>
        </w:tc>
      </w:tr>
      <w:tr w:rsidR="00271240" w14:paraId="57C986F6" w14:textId="77777777" w:rsidTr="00EE1DF9">
        <w:trPr>
          <w:gridAfter w:val="3"/>
          <w:wAfter w:w="5226" w:type="dxa"/>
        </w:trPr>
        <w:tc>
          <w:tcPr>
            <w:tcW w:w="1499" w:type="dxa"/>
            <w:shd w:val="clear" w:color="auto" w:fill="auto"/>
          </w:tcPr>
          <w:p w14:paraId="30E223A6" w14:textId="68880F8A" w:rsidR="00271240" w:rsidRPr="00EE1DF9" w:rsidRDefault="00271240" w:rsidP="00271240">
            <w:r w:rsidRPr="00EE1DF9">
              <w:t>Zarco</w:t>
            </w:r>
            <w:r w:rsidR="000D6CE9">
              <w:t xml:space="preserve"> </w:t>
            </w:r>
            <w:r w:rsidRPr="00EE1DF9"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6E7E642E" w14:textId="77777777" w:rsidR="00271240" w:rsidRPr="00EE1DF9" w:rsidRDefault="00271240" w:rsidP="00271240">
            <w:r w:rsidRPr="00EE1DF9">
              <w:t>Julieta</w:t>
            </w:r>
          </w:p>
        </w:tc>
        <w:tc>
          <w:tcPr>
            <w:tcW w:w="3549" w:type="dxa"/>
            <w:shd w:val="clear" w:color="auto" w:fill="auto"/>
          </w:tcPr>
          <w:p w14:paraId="01D6207E" w14:textId="77777777" w:rsidR="00271240" w:rsidRPr="00EE1DF9" w:rsidRDefault="00271240" w:rsidP="00271240">
            <w:r w:rsidRPr="00EE1DF9">
              <w:t>gloriajulieta.zarco@unimore.it&gt;</w:t>
            </w:r>
          </w:p>
        </w:tc>
        <w:tc>
          <w:tcPr>
            <w:tcW w:w="1277" w:type="dxa"/>
          </w:tcPr>
          <w:p w14:paraId="0EA924EB" w14:textId="59E87975" w:rsidR="00271240" w:rsidRPr="00EB531B" w:rsidRDefault="00271240" w:rsidP="00271240">
            <w:r w:rsidRPr="00EB531B">
              <w:t>Univ.</w:t>
            </w:r>
            <w:r w:rsidR="000D6CE9">
              <w:t xml:space="preserve"> </w:t>
            </w:r>
            <w:r w:rsidRPr="00EB531B">
              <w:t>M</w:t>
            </w:r>
            <w:r>
              <w:t>o</w:t>
            </w:r>
            <w:r w:rsidRPr="00EB531B">
              <w:t>dena-Reggio Emil</w:t>
            </w:r>
            <w:r>
              <w:t>ia</w:t>
            </w:r>
          </w:p>
        </w:tc>
        <w:tc>
          <w:tcPr>
            <w:tcW w:w="1742" w:type="dxa"/>
          </w:tcPr>
          <w:p w14:paraId="09FA061F" w14:textId="788A6980" w:rsidR="00271240" w:rsidRPr="006071D6" w:rsidRDefault="00271240" w:rsidP="00271240">
            <w:r>
              <w:t>Jesuitas</w:t>
            </w:r>
          </w:p>
        </w:tc>
      </w:tr>
    </w:tbl>
    <w:p w14:paraId="7E3AE665" w14:textId="77777777" w:rsidR="00EB531B" w:rsidRDefault="00EB531B"/>
    <w:sectPr w:rsidR="00EB5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1B"/>
    <w:rsid w:val="000D6CE9"/>
    <w:rsid w:val="00271240"/>
    <w:rsid w:val="004817B2"/>
    <w:rsid w:val="005E54B9"/>
    <w:rsid w:val="006B03E4"/>
    <w:rsid w:val="00CF142F"/>
    <w:rsid w:val="00D96806"/>
    <w:rsid w:val="00EB531B"/>
    <w:rsid w:val="00ED7D8F"/>
    <w:rsid w:val="00E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BDE9"/>
  <w15:chartTrackingRefBased/>
  <w15:docId w15:val="{A11765A0-F0B1-452E-B3C5-D8DD843E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1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B53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3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53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53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53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53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53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53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53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5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53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53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53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53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53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53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5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53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5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531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B53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531B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EB53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53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531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B531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San Vicente Santiago</dc:creator>
  <cp:keywords/>
  <dc:description/>
  <cp:lastModifiedBy>Felix San Vicente Santiago</cp:lastModifiedBy>
  <cp:revision>6</cp:revision>
  <dcterms:created xsi:type="dcterms:W3CDTF">2025-04-08T14:12:00Z</dcterms:created>
  <dcterms:modified xsi:type="dcterms:W3CDTF">2025-04-08T15:00:00Z</dcterms:modified>
</cp:coreProperties>
</file>